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35" w:rsidRDefault="00A4223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0E">
        <w:rPr>
          <w:rFonts w:ascii="Times New Roman" w:hAnsi="Times New Roman"/>
          <w:b/>
          <w:sz w:val="24"/>
          <w:szCs w:val="24"/>
        </w:rPr>
        <w:t>Предмет</w:t>
      </w:r>
      <w:r w:rsidRPr="003E290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математика</w:t>
      </w:r>
    </w:p>
    <w:p w:rsidR="00A42235" w:rsidRDefault="00A4223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0E">
        <w:rPr>
          <w:rFonts w:ascii="Times New Roman" w:hAnsi="Times New Roman"/>
          <w:b/>
          <w:sz w:val="24"/>
          <w:szCs w:val="24"/>
        </w:rPr>
        <w:t>Класс</w:t>
      </w:r>
      <w:r w:rsidRPr="003E290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</w:t>
      </w:r>
    </w:p>
    <w:p w:rsidR="00A42235" w:rsidRPr="003E290E" w:rsidRDefault="00A4223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0E">
        <w:rPr>
          <w:rFonts w:ascii="Times New Roman" w:hAnsi="Times New Roman"/>
          <w:b/>
          <w:sz w:val="24"/>
          <w:szCs w:val="24"/>
        </w:rPr>
        <w:t>Тип урока</w:t>
      </w:r>
      <w:r w:rsidRPr="003E290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открытие</w:t>
      </w:r>
      <w:r w:rsidRPr="003E290E">
        <w:rPr>
          <w:rFonts w:ascii="Times New Roman" w:hAnsi="Times New Roman"/>
          <w:sz w:val="24"/>
          <w:szCs w:val="24"/>
        </w:rPr>
        <w:t xml:space="preserve"> нового знания (ОНЗ)</w:t>
      </w:r>
    </w:p>
    <w:p w:rsidR="00A42235" w:rsidRDefault="00A4223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0E">
        <w:rPr>
          <w:rFonts w:ascii="Times New Roman" w:hAnsi="Times New Roman"/>
          <w:b/>
          <w:sz w:val="24"/>
          <w:szCs w:val="24"/>
        </w:rPr>
        <w:t>УМК</w:t>
      </w:r>
      <w:r w:rsidRPr="003E290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Школа России</w:t>
      </w:r>
    </w:p>
    <w:p w:rsidR="00A42235" w:rsidRDefault="00A42235" w:rsidP="00A42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90E">
        <w:rPr>
          <w:rFonts w:ascii="Times New Roman" w:hAnsi="Times New Roman"/>
          <w:b/>
          <w:sz w:val="24"/>
          <w:szCs w:val="24"/>
        </w:rPr>
        <w:t>Технологическая карта</w:t>
      </w:r>
      <w:r>
        <w:rPr>
          <w:rFonts w:ascii="Times New Roman" w:hAnsi="Times New Roman"/>
          <w:b/>
          <w:sz w:val="24"/>
          <w:szCs w:val="24"/>
        </w:rPr>
        <w:t xml:space="preserve"> урока </w:t>
      </w: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2191"/>
      </w:tblGrid>
      <w:tr w:rsidR="00A42235" w:rsidRPr="003E290E" w:rsidTr="00AC0A5E">
        <w:tc>
          <w:tcPr>
            <w:tcW w:w="3261" w:type="dxa"/>
          </w:tcPr>
          <w:p w:rsidR="00A42235" w:rsidRPr="003E290E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2191" w:type="dxa"/>
          </w:tcPr>
          <w:p w:rsidR="00A42235" w:rsidRPr="00A62D6C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D6C">
              <w:rPr>
                <w:rFonts w:ascii="Times New Roman" w:hAnsi="Times New Roman"/>
                <w:bCs/>
                <w:sz w:val="24"/>
                <w:szCs w:val="24"/>
              </w:rPr>
              <w:t>Нахождение нескольких долей целого</w:t>
            </w:r>
          </w:p>
        </w:tc>
      </w:tr>
      <w:tr w:rsidR="00A42235" w:rsidRPr="003E290E" w:rsidTr="00AC0A5E">
        <w:tc>
          <w:tcPr>
            <w:tcW w:w="3261" w:type="dxa"/>
          </w:tcPr>
          <w:p w:rsidR="00A42235" w:rsidRPr="003E290E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2191" w:type="dxa"/>
          </w:tcPr>
          <w:p w:rsidR="00A42235" w:rsidRPr="00533F14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4770">
              <w:rPr>
                <w:rFonts w:ascii="Times New Roman" w:hAnsi="Times New Roman"/>
                <w:i/>
                <w:sz w:val="24"/>
                <w:szCs w:val="24"/>
              </w:rPr>
              <w:t>деятельностная</w:t>
            </w:r>
            <w:proofErr w:type="spellEnd"/>
            <w:r w:rsidRPr="000F4770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F3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представление о нахождении </w:t>
            </w:r>
            <w:r w:rsidRPr="00533F14">
              <w:rPr>
                <w:rFonts w:ascii="Times New Roman" w:hAnsi="Times New Roman"/>
                <w:sz w:val="24"/>
                <w:szCs w:val="24"/>
              </w:rPr>
              <w:t xml:space="preserve"> несколь</w:t>
            </w:r>
            <w:r>
              <w:rPr>
                <w:rFonts w:ascii="Times New Roman" w:hAnsi="Times New Roman"/>
                <w:sz w:val="24"/>
                <w:szCs w:val="24"/>
              </w:rPr>
              <w:t>ких</w:t>
            </w:r>
            <w:r w:rsidRPr="00533F14">
              <w:rPr>
                <w:rFonts w:ascii="Times New Roman" w:hAnsi="Times New Roman"/>
                <w:sz w:val="24"/>
                <w:szCs w:val="24"/>
              </w:rPr>
              <w:t xml:space="preserve"> долей целого</w:t>
            </w:r>
          </w:p>
          <w:p w:rsidR="00A42235" w:rsidRPr="00287E91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4770">
              <w:rPr>
                <w:rFonts w:ascii="Times New Roman" w:hAnsi="Times New Roman"/>
                <w:i/>
                <w:sz w:val="24"/>
                <w:szCs w:val="24"/>
              </w:rPr>
              <w:t>содержательная</w:t>
            </w:r>
            <w:proofErr w:type="gramEnd"/>
            <w:r w:rsidRPr="000F4770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3E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расширять математические понятия</w:t>
            </w:r>
            <w:r w:rsidRPr="00033F74">
              <w:rPr>
                <w:rFonts w:ascii="Times New Roman" w:hAnsi="Times New Roman"/>
                <w:sz w:val="24"/>
                <w:szCs w:val="24"/>
              </w:rPr>
              <w:t xml:space="preserve"> за счет включения  но</w:t>
            </w:r>
            <w:r>
              <w:rPr>
                <w:rFonts w:ascii="Times New Roman" w:hAnsi="Times New Roman"/>
                <w:sz w:val="24"/>
                <w:szCs w:val="24"/>
              </w:rPr>
              <w:t>вых терминов</w:t>
            </w:r>
            <w:r w:rsidRPr="00033F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58C" w:rsidRPr="001C658C" w:rsidRDefault="001C658C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</w:t>
            </w:r>
            <w:r w:rsidRPr="00F07D39">
              <w:rPr>
                <w:rFonts w:ascii="Times New Roman" w:hAnsi="Times New Roman"/>
                <w:sz w:val="24"/>
                <w:szCs w:val="24"/>
              </w:rPr>
              <w:t xml:space="preserve"> применять на практике полученные знания при  решении задач на  нахождение  заданной доли целого</w:t>
            </w:r>
          </w:p>
        </w:tc>
      </w:tr>
      <w:tr w:rsidR="00A42235" w:rsidRPr="003E290E" w:rsidTr="00AC0A5E">
        <w:tc>
          <w:tcPr>
            <w:tcW w:w="3261" w:type="dxa"/>
          </w:tcPr>
          <w:p w:rsidR="00A42235" w:rsidRPr="003E290E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12191" w:type="dxa"/>
          </w:tcPr>
          <w:p w:rsidR="00A42235" w:rsidRPr="000F4770" w:rsidRDefault="00A42235" w:rsidP="00AE0507">
            <w:pPr>
              <w:pStyle w:val="a3"/>
              <w:spacing w:before="0" w:beforeAutospacing="0" w:after="0" w:afterAutospacing="0"/>
              <w:rPr>
                <w:i/>
              </w:rPr>
            </w:pPr>
            <w:r w:rsidRPr="000F4770">
              <w:rPr>
                <w:i/>
              </w:rPr>
              <w:t>образовательные:</w:t>
            </w:r>
          </w:p>
          <w:p w:rsidR="00A42235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создавать условия</w:t>
            </w:r>
            <w:r w:rsidRPr="00533F14">
              <w:t xml:space="preserve"> для знакомства с алгоритмом нахождения нескольких долей целого</w:t>
            </w:r>
            <w:r>
              <w:t>;</w:t>
            </w:r>
          </w:p>
          <w:p w:rsidR="00A42235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 xml:space="preserve"> учить применять на практике полученные знания при  решении задач на  нахождение  заданной доли целого;</w:t>
            </w:r>
          </w:p>
          <w:p w:rsidR="00A42235" w:rsidRPr="00A84537" w:rsidRDefault="00A42235" w:rsidP="00AE050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A84537">
              <w:rPr>
                <w:i/>
              </w:rPr>
              <w:t>коррекци</w:t>
            </w:r>
            <w:r>
              <w:rPr>
                <w:i/>
              </w:rPr>
              <w:t>онно-развивающие:</w:t>
            </w:r>
          </w:p>
          <w:p w:rsidR="00A42235" w:rsidRPr="00A84537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i/>
              </w:rPr>
            </w:pPr>
            <w:r>
              <w:t>развивать мышление, речь учащихся, умение сравнивать и делать выводы;</w:t>
            </w:r>
          </w:p>
          <w:p w:rsidR="00A42235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 xml:space="preserve">развивать потребность и навык совместного поиска ответа на поставленную задачу; </w:t>
            </w:r>
          </w:p>
          <w:p w:rsidR="00A42235" w:rsidRPr="003C288E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расширять словарный запас через введение новых математических понятий</w:t>
            </w:r>
            <w:r w:rsidRPr="00A62D6C">
              <w:t xml:space="preserve"> </w:t>
            </w:r>
          </w:p>
          <w:p w:rsidR="00A42235" w:rsidRPr="000F4770" w:rsidRDefault="00A42235" w:rsidP="00AE0507">
            <w:pPr>
              <w:pStyle w:val="a3"/>
              <w:spacing w:before="0" w:beforeAutospacing="0" w:after="0" w:afterAutospacing="0"/>
              <w:jc w:val="both"/>
              <w:rPr>
                <w:bCs/>
                <w:i/>
              </w:rPr>
            </w:pPr>
            <w:r>
              <w:rPr>
                <w:i/>
              </w:rPr>
              <w:t>в</w:t>
            </w:r>
            <w:r w:rsidRPr="000F4770">
              <w:rPr>
                <w:i/>
              </w:rPr>
              <w:t>оспитательные</w:t>
            </w:r>
            <w:r>
              <w:rPr>
                <w:i/>
              </w:rPr>
              <w:t>:</w:t>
            </w:r>
          </w:p>
          <w:p w:rsidR="00A42235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i/>
              </w:rPr>
            </w:pPr>
            <w:r>
              <w:t>воспитывать</w:t>
            </w:r>
            <w:r w:rsidRPr="00533F14">
              <w:t xml:space="preserve"> ув</w:t>
            </w:r>
            <w:r>
              <w:t>еренность в собственных силах;</w:t>
            </w:r>
          </w:p>
          <w:p w:rsidR="00A42235" w:rsidRPr="000F4770" w:rsidRDefault="00A42235" w:rsidP="00A42235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i/>
              </w:rPr>
            </w:pPr>
            <w:r>
              <w:t xml:space="preserve"> формировать коммуникативные компетенции, навык учебного сотрудничества.</w:t>
            </w:r>
          </w:p>
        </w:tc>
      </w:tr>
      <w:tr w:rsidR="00A42235" w:rsidRPr="003E290E" w:rsidTr="00AC0A5E">
        <w:tc>
          <w:tcPr>
            <w:tcW w:w="3261" w:type="dxa"/>
          </w:tcPr>
          <w:p w:rsidR="00A42235" w:rsidRPr="005B3D16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3D16">
              <w:rPr>
                <w:rFonts w:ascii="Times New Roman" w:hAnsi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2191" w:type="dxa"/>
          </w:tcPr>
          <w:p w:rsidR="00A42235" w:rsidRDefault="00A42235" w:rsidP="00AE050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Предметные</w:t>
            </w:r>
            <w:r>
              <w:rPr>
                <w:sz w:val="22"/>
                <w:szCs w:val="22"/>
              </w:rPr>
              <w:t>:</w:t>
            </w:r>
          </w:p>
          <w:p w:rsidR="00A42235" w:rsidRPr="00E171AA" w:rsidRDefault="00A42235" w:rsidP="00AE0507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 </w:t>
            </w:r>
            <w:r w:rsidRPr="00E171AA">
              <w:t>научатся осуществлять выбор действия при  решении практических задач на нахождение нескольких долей  целого, выстраивать логическую цепь рассуждений, устанавливать аналогии.</w:t>
            </w:r>
          </w:p>
          <w:p w:rsidR="00A42235" w:rsidRPr="00E171AA" w:rsidRDefault="00A42235" w:rsidP="00AE0507">
            <w:pPr>
              <w:pStyle w:val="a3"/>
              <w:spacing w:before="0" w:beforeAutospacing="0" w:after="0" w:afterAutospacing="0"/>
            </w:pPr>
            <w:proofErr w:type="spellStart"/>
            <w:r w:rsidRPr="00E171AA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Pr="00E171AA">
              <w:t xml:space="preserve">: </w:t>
            </w:r>
          </w:p>
          <w:p w:rsidR="00A42235" w:rsidRPr="00E171AA" w:rsidRDefault="00A42235" w:rsidP="00AE0507">
            <w:pPr>
              <w:pStyle w:val="a3"/>
              <w:spacing w:before="0" w:beforeAutospacing="0" w:after="0" w:afterAutospacing="0"/>
            </w:pPr>
            <w:r w:rsidRPr="00E171AA">
              <w:t>научатся планировать свои действия в соответствии с поставленной задачей и условиями ее реализации, обобщать собственные представления;  вступать в речевое общение  и вести диалог, оценивать свои достижения на уроке.</w:t>
            </w:r>
          </w:p>
          <w:p w:rsidR="00A42235" w:rsidRPr="00E171AA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171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Личностные: </w:t>
            </w:r>
          </w:p>
          <w:p w:rsidR="00A42235" w:rsidRPr="00E171AA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1AA">
              <w:rPr>
                <w:rFonts w:ascii="Times New Roman" w:hAnsi="Times New Roman"/>
                <w:sz w:val="24"/>
                <w:szCs w:val="24"/>
              </w:rPr>
              <w:t>научатся адекватно оценивать учебную деятельность, воспринимать оценку учителя и сверстников.</w:t>
            </w:r>
          </w:p>
          <w:p w:rsidR="00A42235" w:rsidRPr="00E171AA" w:rsidRDefault="00A42235" w:rsidP="00AE05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171AA">
              <w:rPr>
                <w:rFonts w:ascii="Times New Roman" w:hAnsi="Times New Roman"/>
                <w:b/>
                <w:i/>
                <w:sz w:val="24"/>
                <w:szCs w:val="24"/>
              </w:rPr>
              <w:t>Ученики получат возможность научиться:</w:t>
            </w:r>
            <w:r w:rsidRPr="00E171A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42235" w:rsidRPr="00312632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632">
              <w:rPr>
                <w:rFonts w:ascii="Times New Roman" w:hAnsi="Times New Roman"/>
                <w:sz w:val="24"/>
                <w:szCs w:val="24"/>
              </w:rPr>
              <w:t>выполнять работу в группе, согласовывать совместные действия, делать выводы.</w:t>
            </w:r>
          </w:p>
        </w:tc>
      </w:tr>
      <w:tr w:rsidR="00A42235" w:rsidRPr="003E290E" w:rsidTr="00AC0A5E">
        <w:tc>
          <w:tcPr>
            <w:tcW w:w="3261" w:type="dxa"/>
          </w:tcPr>
          <w:p w:rsidR="00A42235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r w:rsidRPr="00B223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- </w:t>
            </w: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</w:p>
          <w:p w:rsidR="00A42235" w:rsidRPr="00B22390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23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- </w:t>
            </w: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>дополнительные</w:t>
            </w:r>
          </w:p>
        </w:tc>
        <w:tc>
          <w:tcPr>
            <w:tcW w:w="12191" w:type="dxa"/>
          </w:tcPr>
          <w:p w:rsidR="00A42235" w:rsidRPr="00A84537" w:rsidRDefault="00A42235" w:rsidP="00AE05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537">
              <w:rPr>
                <w:rFonts w:ascii="Times New Roman" w:hAnsi="Times New Roman"/>
                <w:sz w:val="24"/>
                <w:szCs w:val="24"/>
              </w:rPr>
              <w:t>М.И.Моро</w:t>
            </w:r>
            <w:proofErr w:type="spellEnd"/>
            <w:r w:rsidRPr="00A845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4537">
              <w:rPr>
                <w:rFonts w:ascii="Times New Roman" w:hAnsi="Times New Roman"/>
                <w:sz w:val="24"/>
                <w:szCs w:val="24"/>
              </w:rPr>
              <w:t>М.А.</w:t>
            </w:r>
            <w:r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 Учебник «Математика. 4 класс» часть 1</w:t>
            </w:r>
            <w:r w:rsidRPr="00A84537">
              <w:rPr>
                <w:rFonts w:ascii="Times New Roman" w:hAnsi="Times New Roman"/>
                <w:sz w:val="24"/>
                <w:szCs w:val="24"/>
              </w:rPr>
              <w:t>– М.: Просвещение</w:t>
            </w:r>
            <w:r w:rsidR="001C658C">
              <w:rPr>
                <w:rFonts w:ascii="Times New Roman" w:hAnsi="Times New Roman"/>
                <w:sz w:val="24"/>
                <w:szCs w:val="24"/>
              </w:rPr>
              <w:t>;  Рабочая тетрадь к учебнику</w:t>
            </w:r>
            <w:r w:rsidR="00AC0A5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42235" w:rsidRPr="005A08CB" w:rsidRDefault="00A42235" w:rsidP="00AE05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видеофрагмент песенки «Мы делили апельсин»</w:t>
            </w:r>
          </w:p>
        </w:tc>
      </w:tr>
      <w:tr w:rsidR="00A42235" w:rsidRPr="003E290E" w:rsidTr="00AC0A5E">
        <w:trPr>
          <w:trHeight w:val="327"/>
        </w:trPr>
        <w:tc>
          <w:tcPr>
            <w:tcW w:w="3261" w:type="dxa"/>
          </w:tcPr>
          <w:p w:rsidR="00A42235" w:rsidRPr="003E290E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90E">
              <w:rPr>
                <w:rFonts w:ascii="Times New Roman" w:hAnsi="Times New Roman"/>
                <w:b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2191" w:type="dxa"/>
          </w:tcPr>
          <w:p w:rsidR="00A42235" w:rsidRPr="003E290E" w:rsidRDefault="00A42235" w:rsidP="00A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группах, фронтальная и </w:t>
            </w:r>
            <w:r w:rsidRPr="003E290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</w:tr>
      <w:tr w:rsidR="00A42235" w:rsidRPr="003E290E" w:rsidTr="00AC0A5E">
        <w:trPr>
          <w:trHeight w:val="327"/>
        </w:trPr>
        <w:tc>
          <w:tcPr>
            <w:tcW w:w="3261" w:type="dxa"/>
          </w:tcPr>
          <w:p w:rsidR="00A42235" w:rsidRPr="005B3D16" w:rsidRDefault="00A42235" w:rsidP="00AE05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3D16">
              <w:rPr>
                <w:rFonts w:ascii="Times New Roman" w:hAnsi="Times New Roman"/>
                <w:b/>
                <w:sz w:val="24"/>
                <w:szCs w:val="24"/>
              </w:rPr>
              <w:t>Оснащение урока</w:t>
            </w:r>
          </w:p>
        </w:tc>
        <w:tc>
          <w:tcPr>
            <w:tcW w:w="12191" w:type="dxa"/>
          </w:tcPr>
          <w:p w:rsidR="00A42235" w:rsidRPr="001C658C" w:rsidRDefault="00A42235" w:rsidP="006F47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Мультимедийное оборудование, раздаточный материал</w:t>
            </w:r>
            <w:r w:rsidRPr="00533F14">
              <w:rPr>
                <w:rFonts w:ascii="Times New Roman" w:hAnsi="Times New Roman"/>
                <w:sz w:val="24"/>
                <w:szCs w:val="24"/>
              </w:rPr>
              <w:t xml:space="preserve"> для работы в группах</w:t>
            </w:r>
            <w:r w:rsidR="001C658C" w:rsidRPr="001C6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47C5">
              <w:rPr>
                <w:rFonts w:ascii="Times New Roman" w:hAnsi="Times New Roman"/>
                <w:sz w:val="24"/>
                <w:szCs w:val="24"/>
              </w:rPr>
              <w:t xml:space="preserve"> и индивидуально</w:t>
            </w:r>
          </w:p>
        </w:tc>
      </w:tr>
    </w:tbl>
    <w:p w:rsidR="00A42235" w:rsidRDefault="00A4223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69" w:tblpY="17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9781"/>
        <w:gridCol w:w="2126"/>
      </w:tblGrid>
      <w:tr w:rsidR="00090B2E" w:rsidRPr="00681A67" w:rsidTr="00AC0A5E">
        <w:tc>
          <w:tcPr>
            <w:tcW w:w="3510" w:type="dxa"/>
            <w:vAlign w:val="center"/>
          </w:tcPr>
          <w:p w:rsidR="00090B2E" w:rsidRPr="00681A67" w:rsidRDefault="00090B2E" w:rsidP="00AC0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9781" w:type="dxa"/>
            <w:vAlign w:val="center"/>
          </w:tcPr>
          <w:p w:rsidR="00090B2E" w:rsidRPr="00681A67" w:rsidRDefault="00090B2E" w:rsidP="00AC0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  <w:vAlign w:val="center"/>
          </w:tcPr>
          <w:p w:rsidR="00090B2E" w:rsidRPr="00681A67" w:rsidRDefault="00090B2E" w:rsidP="00AC0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090B2E" w:rsidRPr="00681A67" w:rsidTr="008125B8">
        <w:trPr>
          <w:trHeight w:val="2121"/>
        </w:trPr>
        <w:tc>
          <w:tcPr>
            <w:tcW w:w="3510" w:type="dxa"/>
          </w:tcPr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81A67">
              <w:rPr>
                <w:rFonts w:ascii="Times New Roman" w:hAnsi="Times New Roman"/>
                <w:b/>
                <w:sz w:val="24"/>
                <w:szCs w:val="24"/>
              </w:rPr>
              <w:t>.  Мотивация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A67">
              <w:rPr>
                <w:rFonts w:ascii="Times New Roman" w:hAnsi="Times New Roman"/>
                <w:sz w:val="24"/>
                <w:szCs w:val="24"/>
              </w:rPr>
              <w:t>Самоопределение к учебной деятельности.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6D5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оздать условия для возникновения у ученика внутренней потребности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включения в учебный процесс.</w:t>
            </w:r>
          </w:p>
        </w:tc>
        <w:tc>
          <w:tcPr>
            <w:tcW w:w="9781" w:type="dxa"/>
          </w:tcPr>
          <w:p w:rsidR="00090B2E" w:rsidRDefault="00090B2E" w:rsidP="00AC0A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/>
                <w:sz w:val="24"/>
                <w:szCs w:val="24"/>
              </w:rPr>
              <w:t>Создаёт эмоциональный настрой на работу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0B2E" w:rsidRPr="00897CA5" w:rsidRDefault="00090B2E" w:rsidP="00AC0A5E">
            <w:pPr>
              <w:pStyle w:val="Default"/>
            </w:pPr>
            <w:r w:rsidRPr="00897CA5">
              <w:t xml:space="preserve">Громко прозвенел звонок </w:t>
            </w:r>
          </w:p>
          <w:p w:rsidR="00090B2E" w:rsidRPr="00897CA5" w:rsidRDefault="00090B2E" w:rsidP="00AC0A5E">
            <w:pPr>
              <w:pStyle w:val="Default"/>
            </w:pPr>
            <w:r w:rsidRPr="00897CA5">
              <w:t xml:space="preserve">Начинается урок. </w:t>
            </w:r>
          </w:p>
          <w:p w:rsidR="00090B2E" w:rsidRPr="00897CA5" w:rsidRDefault="00090B2E" w:rsidP="00AC0A5E">
            <w:pPr>
              <w:pStyle w:val="Default"/>
            </w:pPr>
            <w:r w:rsidRPr="00897CA5">
              <w:t xml:space="preserve">Слушаем, запоминаем, </w:t>
            </w:r>
          </w:p>
          <w:p w:rsidR="00090B2E" w:rsidRPr="00897CA5" w:rsidRDefault="00090B2E" w:rsidP="00AC0A5E">
            <w:pPr>
              <w:pStyle w:val="Default"/>
            </w:pPr>
            <w:r w:rsidRPr="00897CA5">
              <w:t xml:space="preserve">Ни минутки не теряем. </w:t>
            </w:r>
          </w:p>
          <w:p w:rsidR="00090B2E" w:rsidRPr="002C2F79" w:rsidRDefault="00090B2E" w:rsidP="00AC0A5E">
            <w:pPr>
              <w:pStyle w:val="1"/>
              <w:spacing w:after="0" w:line="100" w:lineRule="atLeast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CA5">
              <w:rPr>
                <w:rFonts w:ascii="Times New Roman" w:hAnsi="Times New Roman"/>
                <w:sz w:val="24"/>
                <w:szCs w:val="24"/>
              </w:rPr>
              <w:t xml:space="preserve">- Я очень хочу, чтобы урок получился интересным, познавательным. Мы повторим то, что уже знаем и постараемся открыть новые секреты математики. </w:t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Настраиваются на учебную деятельность.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2C2F79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B2E" w:rsidRPr="00681A67" w:rsidTr="00AC0A5E">
        <w:tc>
          <w:tcPr>
            <w:tcW w:w="3510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5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F4560">
              <w:rPr>
                <w:rFonts w:ascii="Times New Roman" w:hAnsi="Times New Roman"/>
                <w:b/>
                <w:sz w:val="24"/>
                <w:szCs w:val="24"/>
              </w:rPr>
              <w:t>. Актуализация и фиксирование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индивидуального затруднения в пробном действии.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6D5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ктуализировать мыслительные операции, необходимые для проблемного изложения нового знания.</w:t>
            </w:r>
          </w:p>
        </w:tc>
        <w:tc>
          <w:tcPr>
            <w:tcW w:w="9781" w:type="dxa"/>
          </w:tcPr>
          <w:p w:rsidR="00090B2E" w:rsidRDefault="00090B2E" w:rsidP="00AC0A5E">
            <w:pPr>
              <w:tabs>
                <w:tab w:val="left" w:pos="73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Эпиграф сегодняшнего урока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FA0BA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Ум заключается не только в знании, но </w:t>
            </w:r>
            <w:r w:rsidRPr="00FA0BA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в умении прилагать знание на деле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».</w:t>
            </w:r>
            <w:r w:rsidR="004E499B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(Аристотель)</w:t>
            </w:r>
          </w:p>
          <w:p w:rsidR="00090B2E" w:rsidRDefault="00090B2E" w:rsidP="00AC0A5E">
            <w:pPr>
              <w:tabs>
                <w:tab w:val="left" w:pos="73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22B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- Как вы понимаете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значение </w:t>
            </w:r>
            <w:r w:rsidRPr="00522B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го высказывания</w:t>
            </w:r>
            <w:r w:rsidRPr="00522B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?</w:t>
            </w:r>
          </w:p>
          <w:p w:rsidR="00090B2E" w:rsidRPr="00897CA5" w:rsidRDefault="00090B2E" w:rsidP="00AC0A5E">
            <w:pPr>
              <w:pStyle w:val="Default"/>
            </w:pPr>
          </w:p>
          <w:p w:rsidR="00090B2E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A42235">
              <w:rPr>
                <w:rFonts w:eastAsiaTheme="minorHAnsi" w:cs="Calibri"/>
                <w:color w:val="000000"/>
                <w:sz w:val="24"/>
                <w:szCs w:val="24"/>
              </w:rPr>
              <w:t xml:space="preserve">2.Открываем тетради, записываем </w:t>
            </w:r>
            <w:r w:rsidRPr="00576D72">
              <w:rPr>
                <w:rFonts w:eastAsiaTheme="minorHAnsi" w:cs="Calibri"/>
                <w:color w:val="000000"/>
                <w:sz w:val="24"/>
                <w:szCs w:val="24"/>
                <w:u w:val="single"/>
              </w:rPr>
              <w:t xml:space="preserve">число, </w:t>
            </w:r>
            <w:proofErr w:type="spellStart"/>
            <w:r w:rsidRPr="00576D72">
              <w:rPr>
                <w:rFonts w:eastAsiaTheme="minorHAnsi" w:cs="Calibri"/>
                <w:color w:val="000000"/>
                <w:sz w:val="24"/>
                <w:szCs w:val="24"/>
                <w:u w:val="single"/>
              </w:rPr>
              <w:t>кл</w:t>
            </w:r>
            <w:proofErr w:type="spellEnd"/>
            <w:r w:rsidRPr="00576D72">
              <w:rPr>
                <w:rFonts w:eastAsiaTheme="minorHAnsi" w:cs="Calibri"/>
                <w:color w:val="000000"/>
                <w:sz w:val="24"/>
                <w:szCs w:val="24"/>
                <w:u w:val="single"/>
              </w:rPr>
              <w:t>. работа</w:t>
            </w:r>
            <w:r w:rsidRPr="00A42235">
              <w:rPr>
                <w:rFonts w:eastAsiaTheme="minorHAnsi" w:cs="Calibri"/>
                <w:color w:val="000000"/>
                <w:sz w:val="24"/>
                <w:szCs w:val="24"/>
              </w:rPr>
              <w:t xml:space="preserve">. </w:t>
            </w:r>
          </w:p>
          <w:p w:rsidR="00090B2E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>
              <w:rPr>
                <w:rFonts w:eastAsiaTheme="minorHAnsi" w:cs="Calibri"/>
                <w:color w:val="000000"/>
                <w:sz w:val="24"/>
                <w:szCs w:val="24"/>
              </w:rPr>
              <w:t>Давайте вспомним изученный материал.</w:t>
            </w:r>
          </w:p>
          <w:p w:rsidR="00090B2E" w:rsidRDefault="00090B2E" w:rsidP="00AC0A5E">
            <w:pPr>
              <w:pStyle w:val="a3"/>
              <w:spacing w:before="0" w:beforeAutospacing="0" w:after="169" w:afterAutospacing="0" w:line="339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Устный счет.</w:t>
            </w:r>
          </w:p>
          <w:p w:rsidR="00090B2E" w:rsidRDefault="00090B2E" w:rsidP="00AC0A5E">
            <w:pPr>
              <w:pStyle w:val="a3"/>
              <w:spacing w:before="0" w:beforeAutospacing="0" w:after="169" w:afterAutospacing="0" w:line="339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а) На доске: 111, 63250, 4362, 550671, 1678.</w:t>
            </w:r>
          </w:p>
          <w:p w:rsidR="00090B2E" w:rsidRDefault="00090B2E" w:rsidP="00AC0A5E">
            <w:pPr>
              <w:pStyle w:val="a3"/>
              <w:spacing w:before="0" w:beforeAutospacing="0" w:after="169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 Прочитайте числа.</w:t>
            </w:r>
          </w:p>
          <w:p w:rsidR="00090B2E" w:rsidRDefault="00090B2E" w:rsidP="00AC0A5E">
            <w:pPr>
              <w:pStyle w:val="a3"/>
              <w:spacing w:before="0" w:beforeAutospacing="0" w:after="169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 Назовите разряды.</w:t>
            </w:r>
          </w:p>
          <w:p w:rsidR="00090B2E" w:rsidRDefault="00090B2E" w:rsidP="00AC0A5E">
            <w:pPr>
              <w:pStyle w:val="a3"/>
              <w:spacing w:before="0" w:beforeAutospacing="0" w:after="169" w:afterAutospacing="0" w:line="339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б)   Заполни пропуски.</w:t>
            </w:r>
            <w:r w:rsidR="006E768E">
              <w:rPr>
                <w:color w:val="000000"/>
                <w:sz w:val="27"/>
                <w:szCs w:val="27"/>
              </w:rPr>
              <w:t xml:space="preserve"> На доске:</w:t>
            </w:r>
          </w:p>
          <w:tbl>
            <w:tblPr>
              <w:tblStyle w:val="ac"/>
              <w:tblW w:w="0" w:type="auto"/>
              <w:tblInd w:w="738" w:type="dxa"/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3685"/>
            </w:tblGrid>
            <w:tr w:rsidR="00090B2E" w:rsidTr="006E768E">
              <w:tc>
                <w:tcPr>
                  <w:tcW w:w="3823" w:type="dxa"/>
                  <w:vAlign w:val="center"/>
                </w:tcPr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1 вариант</w:t>
                  </w:r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3 км 030 м = …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м</w:t>
                  </w:r>
                  <w:proofErr w:type="gramEnd"/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3 </w:t>
                  </w:r>
                  <w:proofErr w:type="spellStart"/>
                  <w:r>
                    <w:rPr>
                      <w:color w:val="000000"/>
                      <w:sz w:val="27"/>
                      <w:szCs w:val="27"/>
                    </w:rPr>
                    <w:t>сут</w:t>
                  </w:r>
                  <w:proofErr w:type="spellEnd"/>
                  <w:r>
                    <w:rPr>
                      <w:color w:val="000000"/>
                      <w:sz w:val="27"/>
                      <w:szCs w:val="27"/>
                    </w:rPr>
                    <w:t xml:space="preserve"> 2 ч = …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ч</w:t>
                  </w:r>
                  <w:proofErr w:type="gramEnd"/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3 кг 187 г = …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г</w:t>
                  </w:r>
                  <w:proofErr w:type="gramEnd"/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9 кв. </w:t>
                  </w:r>
                  <w:proofErr w:type="spellStart"/>
                  <w:r>
                    <w:rPr>
                      <w:color w:val="000000"/>
                      <w:sz w:val="27"/>
                      <w:szCs w:val="27"/>
                    </w:rPr>
                    <w:t>дм</w:t>
                  </w:r>
                  <w:proofErr w:type="spellEnd"/>
                  <w:r>
                    <w:rPr>
                      <w:color w:val="000000"/>
                      <w:sz w:val="27"/>
                      <w:szCs w:val="27"/>
                    </w:rPr>
                    <w:t xml:space="preserve"> = … кв. см</w:t>
                  </w:r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½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ч</w:t>
                  </w:r>
                  <w:proofErr w:type="gramEnd"/>
                  <w:r>
                    <w:rPr>
                      <w:color w:val="000000"/>
                      <w:sz w:val="27"/>
                      <w:szCs w:val="27"/>
                    </w:rPr>
                    <w:t xml:space="preserve"> = … мин</w:t>
                  </w:r>
                </w:p>
              </w:tc>
              <w:tc>
                <w:tcPr>
                  <w:tcW w:w="3685" w:type="dxa"/>
                  <w:vAlign w:val="center"/>
                </w:tcPr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2 вариант</w:t>
                  </w:r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5 км = … м</w:t>
                  </w:r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180 мин = …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ч</w:t>
                  </w:r>
                  <w:proofErr w:type="gramEnd"/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5 ц 07 кг = …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кг</w:t>
                  </w:r>
                  <w:proofErr w:type="gramEnd"/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9 кв. </w:t>
                  </w:r>
                  <w:proofErr w:type="spellStart"/>
                  <w:r>
                    <w:rPr>
                      <w:color w:val="000000"/>
                      <w:sz w:val="27"/>
                      <w:szCs w:val="27"/>
                    </w:rPr>
                    <w:t>дм</w:t>
                  </w:r>
                  <w:proofErr w:type="spellEnd"/>
                  <w:r>
                    <w:rPr>
                      <w:color w:val="000000"/>
                      <w:sz w:val="27"/>
                      <w:szCs w:val="27"/>
                    </w:rPr>
                    <w:t xml:space="preserve"> = … кв. см</w:t>
                  </w:r>
                </w:p>
                <w:p w:rsidR="00090B2E" w:rsidRDefault="00090B2E" w:rsidP="008125B8">
                  <w:pPr>
                    <w:pStyle w:val="a3"/>
                    <w:framePr w:hSpace="180" w:wrap="around" w:vAnchor="text" w:hAnchor="page" w:x="769" w:y="178"/>
                    <w:spacing w:before="0" w:beforeAutospacing="0" w:after="169" w:afterAutospacing="0" w:line="339" w:lineRule="atLeast"/>
                    <w:jc w:val="center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½ </w:t>
                  </w:r>
                  <w:proofErr w:type="gramStart"/>
                  <w:r>
                    <w:rPr>
                      <w:color w:val="000000"/>
                      <w:sz w:val="27"/>
                      <w:szCs w:val="27"/>
                    </w:rPr>
                    <w:t>ч</w:t>
                  </w:r>
                  <w:proofErr w:type="gramEnd"/>
                  <w:r>
                    <w:rPr>
                      <w:color w:val="000000"/>
                      <w:sz w:val="27"/>
                      <w:szCs w:val="27"/>
                    </w:rPr>
                    <w:t xml:space="preserve"> = … мин</w:t>
                  </w:r>
                </w:p>
              </w:tc>
            </w:tr>
          </w:tbl>
          <w:p w:rsidR="008125B8" w:rsidRDefault="006E768E" w:rsidP="00AC0A5E">
            <w:pPr>
              <w:pStyle w:val="a3"/>
              <w:spacing w:before="0" w:beforeAutospacing="0" w:after="169" w:afterAutospacing="0" w:line="339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</w:t>
            </w:r>
          </w:p>
          <w:p w:rsidR="00090B2E" w:rsidRDefault="008125B8" w:rsidP="00AC0A5E">
            <w:pPr>
              <w:pStyle w:val="a3"/>
              <w:spacing w:before="0" w:beforeAutospacing="0" w:after="169" w:afterAutospacing="0" w:line="339" w:lineRule="atLeast"/>
            </w:pPr>
            <w:r>
              <w:rPr>
                <w:noProof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77.9pt;margin-top:37.8pt;width:74.4pt;height:21.25pt;z-index:-251657728;mso-position-horizontal-relative:text;mso-position-vertical-relative:text;mso-width-relative:page;mso-height-relative:page" wrapcoords="-106 0 -106 21228 21600 21228 21600 0 -106 0">
                  <v:imagedata r:id="rId8" o:title=""/>
                  <w10:wrap type="through"/>
                </v:shape>
                <o:OLEObject Type="Embed" ProgID="PBrush" ShapeID="_x0000_s1027" DrawAspect="Content" ObjectID="_1699216027" r:id="rId9"/>
              </w:pict>
            </w:r>
            <w:r w:rsidR="00090B2E">
              <w:rPr>
                <w:b/>
              </w:rPr>
              <w:t xml:space="preserve">Поменяйтесь тетрадями с соседом по парте и выполните проверку по эталону. </w:t>
            </w:r>
            <w:proofErr w:type="gramStart"/>
            <w:r w:rsidR="00090B2E">
              <w:rPr>
                <w:b/>
              </w:rPr>
              <w:t xml:space="preserve">Рядом с правильно выполненным заданием поставьте «+», с невыполненным «-». </w:t>
            </w:r>
            <w:r w:rsidR="00090B2E" w:rsidRPr="004C01B3">
              <w:rPr>
                <w:b/>
              </w:rPr>
              <w:t>Оценит</w:t>
            </w:r>
            <w:r w:rsidR="00090B2E">
              <w:rPr>
                <w:b/>
              </w:rPr>
              <w:t xml:space="preserve">е работу с помощью смайлика </w:t>
            </w:r>
            <w:proofErr w:type="gramEnd"/>
          </w:p>
          <w:p w:rsidR="008125B8" w:rsidRDefault="008125B8" w:rsidP="00AC0A5E">
            <w:pPr>
              <w:widowControl w:val="0"/>
              <w:shd w:val="clear" w:color="auto" w:fill="FFFFFF"/>
              <w:tabs>
                <w:tab w:val="left" w:pos="0"/>
                <w:tab w:val="left" w:pos="576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left="346" w:right="12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E768E" w:rsidRPr="006E768E" w:rsidRDefault="006E768E" w:rsidP="00AC0A5E">
            <w:pPr>
              <w:widowControl w:val="0"/>
              <w:shd w:val="clear" w:color="auto" w:fill="FFFFFF"/>
              <w:tabs>
                <w:tab w:val="left" w:pos="0"/>
                <w:tab w:val="left" w:pos="576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left="346" w:right="12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76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Индивидуальная работа по карточкам.</w:t>
            </w: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76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left="346" w:right="1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Реши уравнения </w:t>
            </w:r>
            <w:r w:rsidRPr="0028449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 (</w:t>
            </w:r>
            <w:r w:rsidRPr="00284497">
              <w:rPr>
                <w:rFonts w:ascii="Times New Roman" w:eastAsia="Times New Roman" w:hAnsi="Times New Roman"/>
                <w:i/>
                <w:spacing w:val="-7"/>
                <w:sz w:val="24"/>
                <w:szCs w:val="24"/>
                <w:lang w:eastAsia="ru-RU"/>
              </w:rPr>
              <w:t>карточки крепятся на доске,</w:t>
            </w:r>
            <w:r>
              <w:rPr>
                <w:rFonts w:ascii="Times New Roman" w:eastAsia="Times New Roman" w:hAnsi="Times New Roman"/>
                <w:i/>
                <w:spacing w:val="-7"/>
                <w:sz w:val="24"/>
                <w:szCs w:val="24"/>
                <w:lang w:eastAsia="ru-RU"/>
              </w:rPr>
              <w:t xml:space="preserve"> сразу три</w:t>
            </w:r>
            <w:r w:rsidRPr="00284497">
              <w:rPr>
                <w:rFonts w:ascii="Times New Roman" w:eastAsia="Times New Roman" w:hAnsi="Times New Roman"/>
                <w:i/>
                <w:spacing w:val="-7"/>
                <w:sz w:val="24"/>
                <w:szCs w:val="24"/>
                <w:lang w:eastAsia="ru-RU"/>
              </w:rPr>
              <w:t xml:space="preserve"> выходят решать уравнения.)</w:t>
            </w:r>
            <w:r w:rsidRPr="0028449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iCs/>
                <w:spacing w:val="-5"/>
                <w:sz w:val="24"/>
                <w:szCs w:val="24"/>
                <w:lang w:eastAsia="ru-RU"/>
              </w:rPr>
              <w:t>х</w:t>
            </w:r>
            <w:r w:rsidRPr="00284497">
              <w:rPr>
                <w:rFonts w:ascii="Times New Roman" w:eastAsia="Times New Roman" w:hAnsi="Times New Roman"/>
                <w:i/>
                <w:iCs/>
                <w:spacing w:val="-5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42 =1200</w:t>
            </w:r>
            <w:proofErr w:type="gramStart"/>
            <w:r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10 </w:t>
            </w:r>
            <w:r w:rsidR="006E768E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6E7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х-16 =102: 2</w:t>
            </w:r>
          </w:p>
          <w:p w:rsidR="006E768E" w:rsidRDefault="006E768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326" w:right="-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уравнений</w:t>
            </w:r>
          </w:p>
          <w:p w:rsidR="006E768E" w:rsidRPr="00284497" w:rsidRDefault="006E768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326" w:right="-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Pr="00A42235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4C01B3">
              <w:rPr>
                <w:rFonts w:eastAsiaTheme="minorHAnsi" w:cs="Calibri"/>
                <w:color w:val="000000"/>
                <w:sz w:val="24"/>
                <w:szCs w:val="24"/>
              </w:rPr>
              <w:t>Вы хорошо поработали, положите ручки</w:t>
            </w:r>
            <w:r w:rsidR="006E768E">
              <w:rPr>
                <w:rFonts w:eastAsiaTheme="minorHAnsi" w:cs="Calibri"/>
                <w:color w:val="000000"/>
                <w:sz w:val="24"/>
                <w:szCs w:val="24"/>
              </w:rPr>
              <w:t>.</w:t>
            </w:r>
          </w:p>
          <w:p w:rsidR="00090B2E" w:rsidRPr="00814BA4" w:rsidRDefault="00090B2E" w:rsidP="00AC0A5E">
            <w:pPr>
              <w:tabs>
                <w:tab w:val="left" w:pos="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объединяет все эти ура</w:t>
            </w:r>
            <w:r w:rsidRPr="00814BA4">
              <w:rPr>
                <w:rFonts w:ascii="Times New Roman" w:hAnsi="Times New Roman"/>
                <w:sz w:val="24"/>
                <w:szCs w:val="24"/>
              </w:rPr>
              <w:t>внения?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правой части выполняли деление чисел)</w:t>
            </w:r>
          </w:p>
          <w:p w:rsidR="00090B2E" w:rsidRPr="00BF0143" w:rsidRDefault="00090B2E" w:rsidP="00AC0A5E">
            <w:pPr>
              <w:tabs>
                <w:tab w:val="left" w:pos="7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1B3">
              <w:rPr>
                <w:rFonts w:ascii="Times New Roman" w:hAnsi="Times New Roman"/>
                <w:sz w:val="24"/>
                <w:szCs w:val="24"/>
              </w:rPr>
              <w:t>- Что еще можно делить?</w:t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Устный счет. Если допущена ошибка – комментируют действие и дают правильный ответ.</w:t>
            </w:r>
          </w:p>
          <w:p w:rsidR="00090B2E" w:rsidRPr="00F04618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учащихся к активной учебно-познавательной деятельности на основе опорных знаний.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свои предположения.</w:t>
            </w:r>
          </w:p>
        </w:tc>
      </w:tr>
      <w:tr w:rsidR="00090B2E" w:rsidRPr="00681A67" w:rsidTr="00AC0A5E">
        <w:tc>
          <w:tcPr>
            <w:tcW w:w="3510" w:type="dxa"/>
          </w:tcPr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5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AF4560">
              <w:rPr>
                <w:rFonts w:ascii="Times New Roman" w:hAnsi="Times New Roman"/>
                <w:b/>
                <w:sz w:val="24"/>
                <w:szCs w:val="24"/>
              </w:rPr>
              <w:t>. Выявление места и причины затруднений.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Постановка учебной задачи.</w:t>
            </w:r>
          </w:p>
          <w:p w:rsidR="00090B2E" w:rsidRPr="008B4A0B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698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t xml:space="preserve"> </w:t>
            </w:r>
            <w:r w:rsidRPr="008B4A0B">
              <w:rPr>
                <w:rFonts w:ascii="Times New Roman" w:hAnsi="Times New Roman"/>
                <w:sz w:val="24"/>
                <w:szCs w:val="24"/>
              </w:rPr>
              <w:t>выявление и фиксация места и причины затруднения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>остроение про</w:t>
            </w:r>
            <w:r>
              <w:rPr>
                <w:rFonts w:ascii="Times New Roman" w:hAnsi="Times New Roman"/>
                <w:sz w:val="24"/>
                <w:szCs w:val="24"/>
              </w:rPr>
              <w:t>екта выхода из затруднения</w:t>
            </w:r>
            <w:r w:rsidRPr="008B4A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171AA">
              <w:rPr>
                <w:rFonts w:ascii="Times New Roman" w:hAnsi="Times New Roman"/>
                <w:sz w:val="24"/>
                <w:szCs w:val="24"/>
              </w:rPr>
              <w:t>Я предлагаю посмотреть небольшой видеоролик?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делал волк?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сколько долек он разделил апельсин? Какую часть апельсина получил каждый из животных?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такое доля? ( Это одна или несколько частей целого)</w:t>
            </w:r>
          </w:p>
          <w:p w:rsidR="006E768E" w:rsidRDefault="006E768E" w:rsidP="00AC0A5E">
            <w:pPr>
              <w:spacing w:after="0" w:line="240" w:lineRule="auto"/>
              <w:rPr>
                <w:b/>
                <w:i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это можно записать?</w:t>
            </w:r>
            <w:r w:rsidRPr="00805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74D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674D9">
              <w:rPr>
                <w:rFonts w:ascii="Times New Roman" w:hAnsi="Times New Roman"/>
                <w:sz w:val="24"/>
                <w:szCs w:val="24"/>
              </w:rPr>
              <w:t>/5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74D9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запись в нижней части дроби показывает на сколько частей разделили предмет, а в верхней -  сколько частей взяли.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вычислить одну долю числа?</w:t>
            </w:r>
          </w:p>
          <w:p w:rsidR="00090B2E" w:rsidRDefault="00090B2E" w:rsidP="00AC0A5E">
            <w:pPr>
              <w:spacing w:after="0" w:line="240" w:lineRule="auto"/>
              <w:rPr>
                <w:b/>
                <w:i/>
                <w:sz w:val="28"/>
              </w:rPr>
            </w:pPr>
            <w:r w:rsidRPr="00842209">
              <w:rPr>
                <w:b/>
                <w:i/>
                <w:sz w:val="28"/>
              </w:rPr>
              <w:t>Чтобы найти долю числа, нужно число разделить на количество долей числа.</w:t>
            </w:r>
          </w:p>
          <w:p w:rsidR="00090B2E" w:rsidRDefault="00090B2E" w:rsidP="00AC0A5E">
            <w:pPr>
              <w:spacing w:after="0" w:line="240" w:lineRule="auto"/>
              <w:rPr>
                <w:b/>
                <w:i/>
                <w:sz w:val="28"/>
              </w:rPr>
            </w:pPr>
          </w:p>
          <w:p w:rsidR="00090B2E" w:rsidRPr="0073742C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37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доске </w:t>
            </w:r>
            <w:r w:rsidR="008125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фигуры</w:t>
            </w:r>
            <w:r w:rsidRPr="0073742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разделенные на части: 2,3,</w:t>
            </w:r>
            <w:r w:rsidR="008125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и доли на карточках.</w:t>
            </w:r>
          </w:p>
          <w:p w:rsidR="00090B2E" w:rsidRPr="0073742C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Соотнесите</w:t>
            </w:r>
            <w:r w:rsidRPr="00737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долю числа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правильным чертежом.</w:t>
            </w:r>
          </w:p>
          <w:p w:rsidR="00090B2E" w:rsidRPr="0073742C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1/2; 1/3; 1/6 и </w:t>
            </w:r>
            <w:r w:rsidR="008125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2/6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Почему одно обозначение долей осталось?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Какая же тема нашего урока?</w:t>
            </w:r>
          </w:p>
          <w:p w:rsidR="00090B2E" w:rsidRPr="00A42235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2209">
              <w:rPr>
                <w:b/>
                <w:i/>
                <w:sz w:val="28"/>
              </w:rPr>
              <w:t>Нахождение нескольких долей целого</w:t>
            </w:r>
            <w:r>
              <w:rPr>
                <w:sz w:val="28"/>
              </w:rPr>
              <w:t>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04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Чтобы понять новый материал, что нам предстоит поставить учебные задачи: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3742C">
              <w:rPr>
                <w:rFonts w:ascii="Times New Roman" w:hAnsi="Times New Roman"/>
                <w:spacing w:val="-8"/>
                <w:sz w:val="24"/>
                <w:szCs w:val="24"/>
              </w:rPr>
              <w:t>учить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ся</w:t>
            </w:r>
            <w:r w:rsidRPr="0073742C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находить несколько долей целого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;</w:t>
            </w:r>
          </w:p>
          <w:p w:rsidR="00090B2E" w:rsidRPr="00AC0A5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D3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- </w:t>
            </w:r>
            <w:r w:rsidRPr="00F07D39">
              <w:rPr>
                <w:rFonts w:ascii="Times New Roman" w:hAnsi="Times New Roman"/>
                <w:sz w:val="24"/>
                <w:szCs w:val="24"/>
              </w:rPr>
              <w:t>учиться применять на практике полученные знания при  решении задач на  нахождение  заданной доли целого</w:t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698">
              <w:rPr>
                <w:rFonts w:ascii="Times New Roman" w:hAnsi="Times New Roman"/>
                <w:sz w:val="24"/>
                <w:szCs w:val="24"/>
              </w:rPr>
              <w:t xml:space="preserve">Просматривают видеоролик.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вопросы.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(Определяется граница знания и незнания).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2A069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698">
              <w:rPr>
                <w:rFonts w:ascii="Times New Roman" w:hAnsi="Times New Roman"/>
                <w:sz w:val="24"/>
                <w:szCs w:val="24"/>
              </w:rPr>
              <w:t>Высказывают свои предположения о теме урока. Объясняют свой выбор.</w:t>
            </w:r>
          </w:p>
          <w:p w:rsidR="00090B2E" w:rsidRPr="002C2F79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2C2F79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0B2E" w:rsidRPr="00681A67" w:rsidTr="00AC0A5E">
        <w:trPr>
          <w:trHeight w:val="1827"/>
        </w:trPr>
        <w:tc>
          <w:tcPr>
            <w:tcW w:w="3510" w:type="dxa"/>
          </w:tcPr>
          <w:p w:rsidR="00090B2E" w:rsidRPr="00AF4560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Pr="00681A6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F4560">
              <w:rPr>
                <w:rFonts w:ascii="Times New Roman" w:hAnsi="Times New Roman"/>
                <w:b/>
                <w:sz w:val="24"/>
                <w:szCs w:val="24"/>
              </w:rPr>
              <w:t>Реализация построенного проекта.</w:t>
            </w:r>
          </w:p>
          <w:p w:rsidR="00090B2E" w:rsidRPr="003556D5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56D5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A67">
              <w:rPr>
                <w:rFonts w:ascii="Times New Roman" w:hAnsi="Times New Roman"/>
                <w:bCs/>
                <w:sz w:val="24"/>
                <w:szCs w:val="24"/>
              </w:rPr>
              <w:t>построение учащимися нового способа действий и формирование умений его приме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нять при решении задач</w:t>
            </w:r>
            <w:r w:rsidRPr="00681A6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81" w:type="dxa"/>
          </w:tcPr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(У каждого ученика полоска цветной бумаги длиной </w:t>
            </w:r>
            <w:r w:rsidRPr="008125B8">
              <w:rPr>
                <w:rFonts w:ascii="Times New Roman" w:eastAsia="Times New Roman" w:hAnsi="Times New Roman"/>
                <w:spacing w:val="-6"/>
                <w:highlight w:val="yellow"/>
                <w:lang w:eastAsia="ru-RU"/>
              </w:rPr>
              <w:t>20</w:t>
            </w:r>
            <w:r w:rsidRPr="000E6A63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см.)</w:t>
            </w:r>
          </w:p>
          <w:p w:rsidR="00090B2E" w:rsidRPr="00C15EA0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5EA0">
              <w:rPr>
                <w:b/>
                <w:bCs/>
                <w:sz w:val="24"/>
                <w:szCs w:val="24"/>
              </w:rPr>
              <w:t>А сейчас мы проделаем работу с долями, используя числовые значения.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Возьмите полоску. Измерьте ее длину.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Сложите ее пополам и еще раз пополам. Сколько одинако</w:t>
            </w: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 долей у вас получилось?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(4.)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Как вы думаете, чему равна длина одной доли?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6"/>
                <w:sz w:val="24"/>
                <w:szCs w:val="24"/>
                <w:lang w:eastAsia="ru-RU"/>
              </w:rPr>
              <w:t>(5 см.)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Как вы определили?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5"/>
                <w:sz w:val="24"/>
                <w:szCs w:val="24"/>
                <w:lang w:eastAsia="ru-RU"/>
              </w:rPr>
              <w:t>(20: 4 = 5 (см).)</w:t>
            </w:r>
          </w:p>
          <w:p w:rsidR="00090B2E" w:rsidRPr="00B41064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Возьмите линейку, проверьте измерением длину доли.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Что вы скажите о длине каждой доли? (доли одинаковые)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Напишите на каждой доле ее длину. Чему равна длина двух </w:t>
            </w: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таких долей?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(10 см.)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9"/>
                <w:sz w:val="24"/>
                <w:szCs w:val="24"/>
                <w:lang w:eastAsia="ru-RU"/>
              </w:rPr>
              <w:t>Как вы узнали? (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>Число 5</w:t>
            </w:r>
            <w:r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 xml:space="preserve">повторяется 2раза: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 *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 xml:space="preserve"> = 10(см).)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Чему равна длина трех таких долей?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7"/>
                <w:sz w:val="24"/>
                <w:szCs w:val="24"/>
                <w:lang w:eastAsia="ru-RU"/>
              </w:rPr>
              <w:t>(15 см.)</w:t>
            </w:r>
          </w:p>
          <w:p w:rsidR="00090B2E" w:rsidRPr="00C15EA0" w:rsidRDefault="00090B2E" w:rsidP="00AC0A5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11"/>
                <w:sz w:val="24"/>
                <w:szCs w:val="24"/>
                <w:lang w:eastAsia="ru-RU"/>
              </w:rPr>
              <w:t>Как вы узнали? (</w:t>
            </w:r>
            <w:r w:rsidRPr="000E6A63">
              <w:rPr>
                <w:rFonts w:ascii="Times New Roman" w:eastAsia="Times New Roman" w:hAnsi="Times New Roman"/>
                <w:i/>
                <w:iCs/>
                <w:spacing w:val="-11"/>
                <w:sz w:val="24"/>
                <w:szCs w:val="24"/>
                <w:lang w:eastAsia="ru-RU"/>
              </w:rPr>
              <w:t xml:space="preserve">Число 5 повторяется 3 раза: </w:t>
            </w:r>
            <w:r w:rsidRPr="000E6A63">
              <w:rPr>
                <w:rFonts w:ascii="Times New Roman" w:eastAsia="Times New Roman" w:hAnsi="Times New Roman"/>
                <w:spacing w:val="-11"/>
                <w:sz w:val="24"/>
                <w:szCs w:val="24"/>
                <w:lang w:eastAsia="ru-RU"/>
              </w:rPr>
              <w:t xml:space="preserve">5 •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11"/>
                <w:sz w:val="24"/>
                <w:szCs w:val="24"/>
                <w:lang w:eastAsia="ru-RU"/>
              </w:rPr>
              <w:t>3 = 15 (см).)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>-</w:t>
            </w:r>
            <w:r>
              <w:rPr>
                <w:rFonts w:eastAsiaTheme="minorHAnsi" w:cs="Calibri"/>
                <w:color w:val="000000"/>
                <w:sz w:val="24"/>
                <w:szCs w:val="24"/>
              </w:rPr>
              <w:t>Откройте учебник на с.64.</w:t>
            </w: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>Прочитайте текст р</w:t>
            </w:r>
            <w:r>
              <w:rPr>
                <w:rFonts w:eastAsiaTheme="minorHAnsi" w:cs="Calibri"/>
                <w:color w:val="000000"/>
                <w:sz w:val="24"/>
                <w:szCs w:val="24"/>
              </w:rPr>
              <w:t>ядом с красной чертой</w:t>
            </w: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 xml:space="preserve">. </w:t>
            </w:r>
          </w:p>
          <w:p w:rsidR="00090B2E" w:rsidRPr="00C15EA0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 xml:space="preserve">Ответьте на вопросы, выполните задания. </w:t>
            </w:r>
          </w:p>
          <w:p w:rsidR="00090B2E" w:rsidRPr="00C15EA0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 xml:space="preserve">-Что находили в первом действии? </w:t>
            </w:r>
          </w:p>
          <w:p w:rsidR="00090B2E" w:rsidRPr="00C15EA0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b/>
                <w:bCs/>
                <w:color w:val="000000"/>
                <w:sz w:val="24"/>
                <w:szCs w:val="24"/>
              </w:rPr>
              <w:t xml:space="preserve">(Сколько сантиметров в одной пятой доле.) </w:t>
            </w:r>
          </w:p>
          <w:p w:rsidR="00090B2E" w:rsidRPr="00C15EA0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 xml:space="preserve">-Что находили во втором действии? </w:t>
            </w:r>
          </w:p>
          <w:p w:rsidR="00090B2E" w:rsidRPr="006E73FE" w:rsidRDefault="00090B2E" w:rsidP="00AC0A5E">
            <w:pPr>
              <w:spacing w:after="0" w:line="240" w:lineRule="auto"/>
              <w:rPr>
                <w:rFonts w:eastAsiaTheme="minorHAnsi" w:cs="Calibri"/>
                <w:color w:val="000000"/>
                <w:sz w:val="24"/>
                <w:szCs w:val="24"/>
              </w:rPr>
            </w:pPr>
            <w:r w:rsidRPr="00C15EA0">
              <w:rPr>
                <w:rFonts w:eastAsiaTheme="minorHAnsi" w:cs="Calibri"/>
                <w:b/>
                <w:color w:val="000000"/>
                <w:sz w:val="24"/>
                <w:szCs w:val="24"/>
              </w:rPr>
              <w:t>(Длину четырех таких долей.)</w:t>
            </w:r>
            <w:r w:rsidRPr="00C15EA0">
              <w:rPr>
                <w:rFonts w:eastAsiaTheme="minorHAnsi" w:cs="Calibri"/>
                <w:color w:val="000000"/>
                <w:sz w:val="24"/>
                <w:szCs w:val="24"/>
              </w:rPr>
              <w:t>(8см)</w:t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ситуацию, делают вывод, что сначала надо разделить яблоко на равные доли.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новыми понятиями.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Предлагают способы решения.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B2E" w:rsidRPr="00681A67" w:rsidTr="00AC0A5E">
        <w:tc>
          <w:tcPr>
            <w:tcW w:w="3510" w:type="dxa"/>
          </w:tcPr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8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E448D0">
              <w:rPr>
                <w:rFonts w:ascii="Times New Roman" w:hAnsi="Times New Roman"/>
                <w:b/>
                <w:sz w:val="24"/>
                <w:szCs w:val="24"/>
              </w:rPr>
              <w:t>.Первичное закрепление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 xml:space="preserve"> с проговариванием во внешней речи.</w:t>
            </w:r>
          </w:p>
          <w:p w:rsidR="00090B2E" w:rsidRPr="0045525D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525D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2663">
              <w:rPr>
                <w:rFonts w:ascii="Times New Roman" w:hAnsi="Times New Roman"/>
                <w:color w:val="000000"/>
                <w:sz w:val="24"/>
                <w:szCs w:val="24"/>
              </w:rPr>
              <w:t>создать условия для выполнения учащимися заданий на применение изученного способа действий.</w:t>
            </w:r>
          </w:p>
        </w:tc>
        <w:tc>
          <w:tcPr>
            <w:tcW w:w="9781" w:type="dxa"/>
          </w:tcPr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D88">
              <w:rPr>
                <w:rFonts w:ascii="Times New Roman" w:hAnsi="Times New Roman"/>
                <w:sz w:val="24"/>
                <w:szCs w:val="24"/>
              </w:rPr>
              <w:t>- Сейчас попробуйте совместно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4D88">
              <w:rPr>
                <w:rFonts w:ascii="Times New Roman" w:hAnsi="Times New Roman"/>
                <w:sz w:val="24"/>
                <w:szCs w:val="24"/>
              </w:rPr>
              <w:t xml:space="preserve"> работая в группах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4D88">
              <w:rPr>
                <w:rFonts w:ascii="Times New Roman" w:hAnsi="Times New Roman"/>
                <w:sz w:val="24"/>
                <w:szCs w:val="24"/>
              </w:rPr>
              <w:t xml:space="preserve"> выполнить задание на нахождение нескольких долей целого. </w:t>
            </w: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D88">
              <w:rPr>
                <w:rFonts w:ascii="Times New Roman" w:hAnsi="Times New Roman"/>
                <w:sz w:val="24"/>
                <w:szCs w:val="24"/>
              </w:rPr>
              <w:t>1 группа: сгибая полоск</w:t>
            </w:r>
            <w:r w:rsidR="004E499B">
              <w:rPr>
                <w:rFonts w:ascii="Times New Roman" w:hAnsi="Times New Roman"/>
                <w:sz w:val="24"/>
                <w:szCs w:val="24"/>
              </w:rPr>
              <w:t>у бумаги, найдите и закрасьте 2/8</w:t>
            </w:r>
            <w:r w:rsidRPr="00DD4D88">
              <w:rPr>
                <w:rFonts w:ascii="Times New Roman" w:hAnsi="Times New Roman"/>
                <w:sz w:val="24"/>
                <w:szCs w:val="24"/>
              </w:rPr>
              <w:t xml:space="preserve"> полоски.</w:t>
            </w: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D88">
              <w:rPr>
                <w:rFonts w:ascii="Times New Roman" w:hAnsi="Times New Roman"/>
                <w:sz w:val="24"/>
                <w:szCs w:val="24"/>
              </w:rPr>
              <w:t>2 группа: сгибая квадрат, найдите и раскрасьте 3/8 квадрата.</w:t>
            </w: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группа: сгибая квадрат</w:t>
            </w:r>
            <w:r w:rsidRPr="00DD4D88">
              <w:rPr>
                <w:rFonts w:ascii="Times New Roman" w:hAnsi="Times New Roman"/>
                <w:sz w:val="24"/>
                <w:szCs w:val="24"/>
              </w:rPr>
              <w:t>, найдите и закрасьте ¾ квадрата</w:t>
            </w: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D88">
              <w:rPr>
                <w:rFonts w:ascii="Times New Roman" w:hAnsi="Times New Roman"/>
                <w:sz w:val="24"/>
                <w:szCs w:val="24"/>
              </w:rPr>
              <w:t>4 группа:  сгибая полоску бумаги, найдите и закрасьте 5/8 полоски.</w:t>
            </w:r>
          </w:p>
          <w:p w:rsidR="00090B2E" w:rsidRDefault="008125B8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группа:</w:t>
            </w:r>
            <w:r w:rsidR="00090B2E" w:rsidRPr="00DD4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99B">
              <w:rPr>
                <w:rFonts w:ascii="Times New Roman" w:hAnsi="Times New Roman"/>
                <w:sz w:val="24"/>
                <w:szCs w:val="24"/>
              </w:rPr>
              <w:t xml:space="preserve"> сгибая </w:t>
            </w:r>
            <w:proofErr w:type="gramStart"/>
            <w:r w:rsidR="004E499B">
              <w:rPr>
                <w:rFonts w:ascii="Times New Roman" w:hAnsi="Times New Roman"/>
                <w:sz w:val="24"/>
                <w:szCs w:val="24"/>
              </w:rPr>
              <w:t>квадрат</w:t>
            </w:r>
            <w:proofErr w:type="gramEnd"/>
            <w:r w:rsidR="004E499B" w:rsidRPr="00DD4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99B">
              <w:rPr>
                <w:rFonts w:ascii="Times New Roman" w:hAnsi="Times New Roman"/>
                <w:sz w:val="24"/>
                <w:szCs w:val="24"/>
              </w:rPr>
              <w:t>найдите и раскрасьте 5</w:t>
            </w:r>
            <w:r w:rsidR="00090B2E" w:rsidRPr="00DD4D88">
              <w:rPr>
                <w:rFonts w:ascii="Times New Roman" w:hAnsi="Times New Roman"/>
                <w:sz w:val="24"/>
                <w:szCs w:val="24"/>
              </w:rPr>
              <w:t>/8 к</w:t>
            </w:r>
            <w:r w:rsidR="004E499B">
              <w:rPr>
                <w:rFonts w:ascii="Times New Roman" w:hAnsi="Times New Roman"/>
                <w:sz w:val="24"/>
                <w:szCs w:val="24"/>
              </w:rPr>
              <w:t>вадрата</w:t>
            </w:r>
            <w:r w:rsidR="00090B2E" w:rsidRPr="00DD4D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499B" w:rsidRPr="00DD4D88" w:rsidRDefault="006E73FE" w:rsidP="004E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5B8">
              <w:rPr>
                <w:rFonts w:ascii="Times New Roman" w:hAnsi="Times New Roman"/>
                <w:sz w:val="24"/>
                <w:szCs w:val="24"/>
              </w:rPr>
              <w:t xml:space="preserve">группа: 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>сгибая полос</w:t>
            </w:r>
            <w:r w:rsidR="004E499B">
              <w:rPr>
                <w:rFonts w:ascii="Times New Roman" w:hAnsi="Times New Roman"/>
                <w:sz w:val="24"/>
                <w:szCs w:val="24"/>
              </w:rPr>
              <w:t>ку бумаги, найдите и закрасьте 6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>/8 полоски.</w:t>
            </w:r>
          </w:p>
          <w:p w:rsidR="004E499B" w:rsidRPr="00DD4D88" w:rsidRDefault="006E73FE" w:rsidP="004E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E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5B8">
              <w:rPr>
                <w:rFonts w:ascii="Times New Roman" w:hAnsi="Times New Roman"/>
                <w:sz w:val="24"/>
                <w:szCs w:val="24"/>
              </w:rPr>
              <w:t xml:space="preserve">группа: </w:t>
            </w:r>
            <w:r w:rsidR="004E499B">
              <w:rPr>
                <w:rFonts w:ascii="Times New Roman" w:hAnsi="Times New Roman"/>
                <w:sz w:val="24"/>
                <w:szCs w:val="24"/>
              </w:rPr>
              <w:t>сгибая квадрат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 xml:space="preserve">, найдите и закрасьте </w:t>
            </w:r>
            <w:r w:rsidR="004E499B">
              <w:rPr>
                <w:rFonts w:ascii="Times New Roman" w:hAnsi="Times New Roman"/>
                <w:sz w:val="24"/>
                <w:szCs w:val="24"/>
              </w:rPr>
              <w:t>7/8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 xml:space="preserve"> квадрата</w:t>
            </w:r>
          </w:p>
          <w:p w:rsidR="004E499B" w:rsidRPr="00DD4D88" w:rsidRDefault="006E73FE" w:rsidP="004E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5B8">
              <w:rPr>
                <w:rFonts w:ascii="Times New Roman" w:hAnsi="Times New Roman"/>
                <w:sz w:val="24"/>
                <w:szCs w:val="24"/>
              </w:rPr>
              <w:t xml:space="preserve">группа: 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>сгибая поло</w:t>
            </w:r>
            <w:r w:rsidR="004E499B">
              <w:rPr>
                <w:rFonts w:ascii="Times New Roman" w:hAnsi="Times New Roman"/>
                <w:sz w:val="24"/>
                <w:szCs w:val="24"/>
              </w:rPr>
              <w:t>ску бумаги, найдите и закрасьте 5</w:t>
            </w:r>
            <w:r w:rsidR="004E499B" w:rsidRPr="00DD4D88">
              <w:rPr>
                <w:rFonts w:ascii="Times New Roman" w:hAnsi="Times New Roman"/>
                <w:sz w:val="24"/>
                <w:szCs w:val="24"/>
              </w:rPr>
              <w:t>/8 полоски.</w:t>
            </w:r>
          </w:p>
          <w:p w:rsidR="006E73FE" w:rsidRDefault="006E73F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 выполнили задание?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групп.</w:t>
            </w:r>
          </w:p>
          <w:p w:rsidR="00090B2E" w:rsidRPr="00DD4D88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Сформулируйте вывод, как найти несколько долей целого.</w:t>
            </w:r>
          </w:p>
          <w:p w:rsidR="008125B8" w:rsidRDefault="008125B8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8125B8" w:rsidRDefault="008125B8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Алгоритм нахождения нескольких долей целого:</w:t>
            </w: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D4D8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Чтобы найти несколько долей от целого надо:</w:t>
            </w:r>
          </w:p>
          <w:p w:rsidR="00090B2E" w:rsidRPr="00DD4D88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1) разделить на равные части (доли);</w:t>
            </w:r>
          </w:p>
          <w:p w:rsidR="00090B2E" w:rsidRPr="00DD4D88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Pr="00DD4D8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) найти величину одной доли</w:t>
            </w:r>
          </w:p>
          <w:p w:rsidR="00090B2E" w:rsidRPr="00F523CF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57" w:hanging="211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</w:t>
            </w:r>
            <w:r w:rsidRPr="00DD4D8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) величину одной доли умножить на количество взятых долей</w:t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553E">
              <w:rPr>
                <w:rFonts w:ascii="Times New Roman" w:hAnsi="Times New Roman"/>
                <w:sz w:val="24"/>
                <w:szCs w:val="24"/>
              </w:rPr>
              <w:lastRenderedPageBreak/>
              <w:t>Работают в группах,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овладе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вают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бом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дейст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вия,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добыва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ют знания</w:t>
            </w:r>
            <w:r w:rsidRPr="00197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81A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0B2E" w:rsidRPr="005B553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53E">
              <w:rPr>
                <w:rFonts w:ascii="Times New Roman" w:hAnsi="Times New Roman"/>
                <w:sz w:val="24"/>
                <w:szCs w:val="24"/>
              </w:rPr>
              <w:t>Представляют результаты работы. Защищают свои решения.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53E">
              <w:rPr>
                <w:rFonts w:ascii="Times New Roman" w:hAnsi="Times New Roman"/>
                <w:sz w:val="24"/>
                <w:szCs w:val="24"/>
              </w:rPr>
              <w:t>Формулируют выводы. Подводят итог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C0A5E" w:rsidRPr="008B4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0A5E">
              <w:rPr>
                <w:rFonts w:ascii="Times New Roman" w:hAnsi="Times New Roman"/>
                <w:sz w:val="24"/>
                <w:szCs w:val="24"/>
              </w:rPr>
              <w:t>П</w:t>
            </w:r>
            <w:r w:rsidR="00AC0A5E" w:rsidRPr="008B4A0B">
              <w:rPr>
                <w:rFonts w:ascii="Times New Roman" w:hAnsi="Times New Roman"/>
                <w:sz w:val="24"/>
                <w:szCs w:val="24"/>
              </w:rPr>
              <w:t xml:space="preserve">редлагают в качестве основы использовать </w:t>
            </w:r>
            <w:r w:rsidR="00AC0A5E" w:rsidRPr="008B4A0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определенный алгоритм действия</w:t>
            </w:r>
            <w:r w:rsidR="00AC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90B2E" w:rsidRPr="00681A67" w:rsidTr="00AC0A5E">
        <w:trPr>
          <w:trHeight w:val="982"/>
        </w:trPr>
        <w:tc>
          <w:tcPr>
            <w:tcW w:w="3510" w:type="dxa"/>
          </w:tcPr>
          <w:p w:rsidR="00090B2E" w:rsidRPr="009662EB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A6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</w:p>
          <w:p w:rsidR="00090B2E" w:rsidRPr="005E67AF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67AF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5E67AF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переутомления</w:t>
            </w:r>
          </w:p>
        </w:tc>
        <w:tc>
          <w:tcPr>
            <w:tcW w:w="9781" w:type="dxa"/>
          </w:tcPr>
          <w:p w:rsidR="00090B2E" w:rsidRPr="00C83627" w:rsidRDefault="00090B2E" w:rsidP="00AC0A5E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62E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Я буду читать целые числа и доли. А вы, услышав целое число, </w:t>
            </w:r>
            <w:proofErr w:type="spellStart"/>
            <w:r w:rsidRPr="009662E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присядите</w:t>
            </w:r>
            <w:proofErr w:type="spellEnd"/>
            <w:r w:rsidRPr="009662E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, услышав долю, встанете и сделаете хлопок над головой.34, 5/6, 78, 7/8, 34, 3/4, 98, 101,3/5, 90, 8/9, 4/5, 1/10</w:t>
            </w:r>
          </w:p>
        </w:tc>
        <w:tc>
          <w:tcPr>
            <w:tcW w:w="2126" w:type="dxa"/>
          </w:tcPr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соответствующие движения.</w:t>
            </w:r>
          </w:p>
        </w:tc>
      </w:tr>
      <w:tr w:rsidR="00090B2E" w:rsidRPr="00681A67" w:rsidTr="00AC0A5E">
        <w:tc>
          <w:tcPr>
            <w:tcW w:w="3510" w:type="dxa"/>
          </w:tcPr>
          <w:p w:rsidR="00090B2E" w:rsidRPr="009662EB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781" w:type="dxa"/>
          </w:tcPr>
          <w:p w:rsidR="00090B2E" w:rsidRPr="009662EB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662EB">
              <w:rPr>
                <w:rFonts w:eastAsiaTheme="minorHAnsi" w:cs="Calibri"/>
                <w:b/>
                <w:bCs/>
                <w:color w:val="000000"/>
                <w:sz w:val="32"/>
                <w:szCs w:val="32"/>
              </w:rPr>
              <w:t>-</w:t>
            </w:r>
            <w:r w:rsidRPr="009662E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Какая часть фигуры закрашена? </w:t>
            </w:r>
          </w:p>
          <w:p w:rsidR="00090B2E" w:rsidRPr="009662EB" w:rsidRDefault="00090B2E" w:rsidP="00AC0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Пять пяты</w:t>
            </w:r>
            <w:proofErr w:type="gramStart"/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х(</w:t>
            </w:r>
            <w:proofErr w:type="gramEnd"/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к), одна третья(б), четыре десятых(и), две пятых(е), одна четвертая(в),одна вторая(г),две третьих (ж),две пятых(д), три пятых(м),одна шестая(з), одна вторая(л), одна восьмая(н), восемь сотых(о),одна седьмая(а). </w:t>
            </w:r>
          </w:p>
          <w:p w:rsidR="00F523CF" w:rsidRDefault="00090B2E" w:rsidP="00AC0A5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Учитель называет часть </w:t>
            </w:r>
            <w:proofErr w:type="gramStart"/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например, одна восьмая), а ученик называет букву с</w:t>
            </w:r>
            <w:r w:rsidR="00F523C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="00F523CF"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правильным ответом</w:t>
            </w:r>
            <w:r w:rsidRPr="009662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  <w:p w:rsidR="00090B2E" w:rsidRPr="0091673B" w:rsidRDefault="00F523CF" w:rsidP="0091673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62EB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ru-RU"/>
              </w:rPr>
              <w:drawing>
                <wp:inline distT="0" distB="0" distL="0" distR="0" wp14:anchorId="4128DAFF" wp14:editId="57664386">
                  <wp:extent cx="2959220" cy="211944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674" cy="212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53E">
              <w:rPr>
                <w:rFonts w:ascii="Times New Roman" w:hAnsi="Times New Roman"/>
                <w:sz w:val="24"/>
                <w:szCs w:val="24"/>
              </w:rPr>
              <w:t>Самостоятельно выполняют предложенное задание, требую</w:t>
            </w:r>
            <w:r>
              <w:rPr>
                <w:rFonts w:ascii="Times New Roman" w:hAnsi="Times New Roman"/>
                <w:sz w:val="24"/>
                <w:szCs w:val="24"/>
              </w:rPr>
              <w:t>щее</w:t>
            </w:r>
            <w:r w:rsidRPr="005B553E">
              <w:rPr>
                <w:rFonts w:ascii="Times New Roman" w:hAnsi="Times New Roman"/>
                <w:sz w:val="24"/>
                <w:szCs w:val="24"/>
              </w:rPr>
              <w:t xml:space="preserve"> применения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новых</w:t>
            </w:r>
            <w:r w:rsidRPr="005B553E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B2E" w:rsidRPr="00681A67" w:rsidTr="00AC0A5E">
        <w:tc>
          <w:tcPr>
            <w:tcW w:w="3510" w:type="dxa"/>
          </w:tcPr>
          <w:p w:rsidR="00090B2E" w:rsidRPr="00E448D0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48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E448D0">
              <w:rPr>
                <w:rFonts w:ascii="Times New Roman" w:hAnsi="Times New Roman"/>
                <w:b/>
                <w:sz w:val="24"/>
                <w:szCs w:val="24"/>
              </w:rPr>
              <w:t>. Включение в систему знаний и повторение.</w:t>
            </w:r>
          </w:p>
          <w:p w:rsidR="00090B2E" w:rsidRDefault="00090B2E" w:rsidP="00AC0A5E">
            <w:pPr>
              <w:pStyle w:val="a3"/>
              <w:spacing w:before="0" w:beforeAutospacing="0" w:after="0" w:afterAutospacing="0"/>
            </w:pPr>
            <w:r w:rsidRPr="003556D5">
              <w:rPr>
                <w:b/>
              </w:rPr>
              <w:t>Цель:</w:t>
            </w:r>
            <w:r w:rsidRPr="003556D5">
              <w:t xml:space="preserve"> </w:t>
            </w:r>
            <w:r>
              <w:t>включение нового знания в систему знаний, повторение и закрепление ранее изученного.</w:t>
            </w:r>
          </w:p>
          <w:p w:rsidR="00090B2E" w:rsidRPr="003556D5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090B2E" w:rsidRPr="009662EB" w:rsidRDefault="00090B2E" w:rsidP="00AC0A5E">
            <w:pPr>
              <w:rPr>
                <w:rFonts w:ascii="Times New Roman" w:eastAsia="Times New Roman" w:hAnsi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9662EB">
              <w:rPr>
                <w:rFonts w:ascii="Times New Roman" w:hAnsi="Times New Roman"/>
                <w:sz w:val="24"/>
                <w:szCs w:val="24"/>
              </w:rPr>
              <w:lastRenderedPageBreak/>
              <w:t>Проделаем эту работу еще раз, используя числовые значения, но уже в тетради.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3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№291 (с. 64). </w:t>
            </w: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Прочитайте задачу.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9"/>
                <w:sz w:val="24"/>
                <w:szCs w:val="24"/>
                <w:lang w:eastAsia="ru-RU"/>
              </w:rPr>
              <w:t xml:space="preserve">Как вы думаете, что мы будем находить в первом действии?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(Длину одной доли.)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9"/>
                <w:sz w:val="24"/>
                <w:szCs w:val="24"/>
                <w:lang w:eastAsia="ru-RU"/>
              </w:rPr>
              <w:t xml:space="preserve">Как найти длину одной доли?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>(60:6, так как доли шестые.)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Что вы будете находить во втором действии?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5"/>
                <w:sz w:val="24"/>
                <w:szCs w:val="24"/>
                <w:lang w:eastAsia="ru-RU"/>
              </w:rPr>
              <w:t xml:space="preserve">(Длину пяти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таких долей.)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Как найти длину пяти долей?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(10</w:t>
            </w:r>
            <w:r w:rsidRPr="000E6A63">
              <w:rPr>
                <w:rFonts w:ascii="Times New Roman" w:eastAsia="Times New Roman" w:hAnsi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 • 5, так как число повто</w:t>
            </w:r>
            <w:r w:rsidRPr="000E6A63">
              <w:rPr>
                <w:rFonts w:ascii="Times New Roman" w:eastAsia="Times New Roman" w:hAnsi="Times New Roman"/>
                <w:i/>
                <w:iCs/>
                <w:spacing w:val="-7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ряется 5 раз.)</w:t>
            </w:r>
          </w:p>
          <w:p w:rsidR="00090B2E" w:rsidRPr="006605D7" w:rsidRDefault="00090B2E" w:rsidP="00AC0A5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0"/>
                <w:tab w:val="left" w:pos="57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Запишите решение задачи по действиям с пояснением. </w:t>
            </w:r>
          </w:p>
          <w:p w:rsidR="00090B2E" w:rsidRPr="006605D7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7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Pr="000E6A63" w:rsidRDefault="00090B2E" w:rsidP="00AC0A5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0"/>
                <w:tab w:val="left" w:pos="57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№293 (с. 64).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0"/>
                <w:tab w:val="left" w:pos="57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Прочитайте задачу.</w:t>
            </w: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66" w:hanging="221"/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Сколько вопросов поста</w:t>
            </w:r>
            <w:r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влено к одному условию?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6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566" w:hanging="2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- Сколько </w:t>
            </w: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здесь задач?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(Две.)</w:t>
            </w:r>
          </w:p>
          <w:p w:rsidR="00090B2E" w:rsidRPr="00FA0BA9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76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Заполните таблицу к первой задаче и решите ее.</w:t>
            </w: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br/>
            </w:r>
            <w:proofErr w:type="gramStart"/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(Ученик, решивший задачу первым, записывает решение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</w:t>
            </w:r>
            <w:r w:rsidRPr="000E6A63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 доске.</w:t>
            </w:r>
            <w:proofErr w:type="gramEnd"/>
            <w:r w:rsidRPr="000E6A63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A63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Проверка.)</w:t>
            </w:r>
            <w:proofErr w:type="gramEnd"/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before="154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pacing w:val="-8"/>
                <w:sz w:val="24"/>
                <w:szCs w:val="24"/>
                <w:lang w:eastAsia="ru-RU"/>
              </w:rPr>
              <w:t xml:space="preserve">Решение; </w:t>
            </w:r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36</w:t>
            </w:r>
            <w:proofErr w:type="gramStart"/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(21 : 7) = 12 (</w:t>
            </w:r>
            <w:proofErr w:type="spellStart"/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дн</w:t>
            </w:r>
            <w:proofErr w:type="spellEnd"/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.).</w:t>
            </w:r>
          </w:p>
          <w:p w:rsidR="00090B2E" w:rsidRPr="006605D7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pacing w:val="-8"/>
                <w:sz w:val="24"/>
                <w:szCs w:val="24"/>
                <w:lang w:eastAsia="ru-RU"/>
              </w:rPr>
              <w:t xml:space="preserve">      Ответ: </w:t>
            </w:r>
            <w:r w:rsidRPr="000E6A63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36 кг масла хватит на 12 дней.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Pr="006605D7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        — Чем отличается вторая задача?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7"/>
                <w:sz w:val="24"/>
                <w:szCs w:val="24"/>
                <w:lang w:eastAsia="ru-RU"/>
              </w:rPr>
              <w:t>(Расход масла за один день</w:t>
            </w:r>
            <w:r w:rsidRPr="00660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 xml:space="preserve">неодинаковый, он увеличивается на 1 кг.) </w:t>
            </w: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(Заполнение таблицы     </w:t>
            </w:r>
            <w:r w:rsidRPr="006605D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на доске</w:t>
            </w:r>
            <w:proofErr w:type="gramStart"/>
            <w:r w:rsidRPr="006605D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)</w:t>
            </w:r>
            <w:proofErr w:type="gramEnd"/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1"/>
              <w:gridCol w:w="738"/>
              <w:gridCol w:w="976"/>
            </w:tblGrid>
            <w:tr w:rsidR="00090B2E" w:rsidRPr="006605D7" w:rsidTr="00800DA5">
              <w:tc>
                <w:tcPr>
                  <w:tcW w:w="1621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Расход за 1 день</w:t>
                  </w:r>
                </w:p>
              </w:tc>
              <w:tc>
                <w:tcPr>
                  <w:tcW w:w="738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Кол-во дней</w:t>
                  </w:r>
                </w:p>
              </w:tc>
              <w:tc>
                <w:tcPr>
                  <w:tcW w:w="976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Общий расход масла</w:t>
                  </w:r>
                </w:p>
              </w:tc>
            </w:tr>
            <w:tr w:rsidR="00090B2E" w:rsidRPr="006605D7" w:rsidTr="00800DA5">
              <w:tc>
                <w:tcPr>
                  <w:tcW w:w="1621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? (одинаковый)</w:t>
                  </w:r>
                </w:p>
              </w:tc>
              <w:tc>
                <w:tcPr>
                  <w:tcW w:w="738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6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21 кг</w:t>
                  </w:r>
                </w:p>
              </w:tc>
            </w:tr>
            <w:tr w:rsidR="00090B2E" w:rsidRPr="006605D7" w:rsidTr="00800DA5">
              <w:tc>
                <w:tcPr>
                  <w:tcW w:w="1621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?, на 1 кг &gt;</w:t>
                  </w:r>
                </w:p>
              </w:tc>
              <w:tc>
                <w:tcPr>
                  <w:tcW w:w="738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976" w:type="dxa"/>
                </w:tcPr>
                <w:p w:rsidR="00090B2E" w:rsidRPr="006605D7" w:rsidRDefault="00090B2E" w:rsidP="008125B8">
                  <w:pPr>
                    <w:framePr w:hSpace="180" w:wrap="around" w:vAnchor="text" w:hAnchor="page" w:x="769" w:y="178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05D7">
                    <w:rPr>
                      <w:rFonts w:ascii="Times New Roman" w:hAnsi="Times New Roman"/>
                      <w:sz w:val="24"/>
                      <w:szCs w:val="24"/>
                    </w:rPr>
                    <w:t>36 кг</w:t>
                  </w:r>
                </w:p>
              </w:tc>
            </w:tr>
          </w:tbl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before="163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Сколько знаков вопроса? Сколько действий будет в реше</w:t>
            </w:r>
            <w:r w:rsidRPr="000E6A6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нии задачи?   </w:t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(Три.)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(Те, кто знает, как решать задачу, записывают решение само</w:t>
            </w:r>
            <w:r w:rsidRPr="000E6A6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стоятельно, с остальными работает учитель.)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9"/>
                <w:sz w:val="24"/>
                <w:szCs w:val="24"/>
                <w:lang w:eastAsia="ru-RU"/>
              </w:rPr>
              <w:t xml:space="preserve">На какой вопрос мы можем ответить? 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t>(Первоначальный рас</w:t>
            </w:r>
            <w:r w:rsidRPr="000E6A63">
              <w:rPr>
                <w:rFonts w:ascii="Times New Roman" w:eastAsia="Times New Roman" w:hAnsi="Times New Roman"/>
                <w:i/>
                <w:iCs/>
                <w:spacing w:val="-9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ход масла   за день: 21:7 = 3 (кг).)</w:t>
            </w:r>
          </w:p>
          <w:p w:rsidR="00090B2E" w:rsidRPr="000E6A63" w:rsidRDefault="00090B2E" w:rsidP="00AC0A5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На какой вопрос будем отвечать дальше? </w:t>
            </w:r>
            <w:proofErr w:type="gramStart"/>
            <w:r w:rsidRPr="000E6A63">
              <w:rPr>
                <w:rFonts w:ascii="Times New Roman" w:eastAsia="Times New Roman" w:hAnsi="Times New Roman"/>
                <w:i/>
                <w:iCs/>
                <w:spacing w:val="-10"/>
                <w:sz w:val="24"/>
                <w:szCs w:val="24"/>
                <w:lang w:eastAsia="ru-RU"/>
              </w:rPr>
              <w:t>(Какой расход мас</w:t>
            </w:r>
            <w:r w:rsidRPr="000E6A63">
              <w:rPr>
                <w:rFonts w:ascii="Times New Roman" w:eastAsia="Times New Roman" w:hAnsi="Times New Roman"/>
                <w:i/>
                <w:iCs/>
                <w:spacing w:val="-10"/>
                <w:sz w:val="24"/>
                <w:szCs w:val="24"/>
                <w:lang w:eastAsia="ru-RU"/>
              </w:rPr>
              <w:softHyphen/>
            </w: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ла стал: </w:t>
            </w:r>
            <w:proofErr w:type="gramEnd"/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57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 + 1 = 4 (кг).)</w:t>
            </w:r>
            <w:proofErr w:type="gramEnd"/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— Как ответить на главный вопрос задачи? </w:t>
            </w: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(36: 4 = 9(</w:t>
            </w:r>
            <w:proofErr w:type="spellStart"/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дн</w:t>
            </w:r>
            <w:proofErr w:type="spellEnd"/>
            <w:r w:rsidRPr="000E6A6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.).)</w:t>
            </w:r>
          </w:p>
          <w:p w:rsidR="00090B2E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 Запишите ответ.</w:t>
            </w:r>
          </w:p>
          <w:p w:rsidR="00090B2E" w:rsidRPr="000E6A63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090B2E" w:rsidRPr="001C658C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1C658C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Комментирование домашнего задания: №294 с. 64.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FA0BA9" w:rsidRDefault="00090B2E" w:rsidP="00AC0A5E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/>
                <w:bCs/>
                <w:iCs/>
                <w:color w:val="666666"/>
                <w:sz w:val="24"/>
                <w:szCs w:val="24"/>
                <w:shd w:val="clear" w:color="auto" w:fill="FFFFFF"/>
                <w:lang w:eastAsia="ru-RU"/>
              </w:rPr>
            </w:pPr>
            <w:r w:rsidRPr="00FA0BA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Самостоятельная работа по нахождению нескольких долей целого </w:t>
            </w:r>
            <w:r w:rsidRPr="00FA0BA9">
              <w:rPr>
                <w:rFonts w:ascii="Times New Roman" w:eastAsia="Times New Roman" w:hAnsi="Times New Roman"/>
                <w:bCs/>
                <w:iCs/>
                <w:color w:val="666666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FA0BA9">
              <w:rPr>
                <w:rFonts w:ascii="Times New Roman" w:eastAsia="Times New Roman" w:hAnsi="Times New Roman"/>
                <w:bCs/>
                <w:iCs/>
                <w:color w:val="666666"/>
                <w:sz w:val="24"/>
                <w:szCs w:val="24"/>
                <w:shd w:val="clear" w:color="auto" w:fill="FFFFFF"/>
                <w:lang w:eastAsia="ru-RU"/>
              </w:rPr>
              <w:t>Разноуровневая</w:t>
            </w:r>
            <w:proofErr w:type="spellEnd"/>
            <w:r w:rsidRPr="00FA0BA9">
              <w:rPr>
                <w:rFonts w:ascii="Times New Roman" w:eastAsia="Times New Roman" w:hAnsi="Times New Roman"/>
                <w:bCs/>
                <w:iCs/>
                <w:color w:val="666666"/>
                <w:sz w:val="24"/>
                <w:szCs w:val="24"/>
                <w:shd w:val="clear" w:color="auto" w:fill="FFFFFF"/>
                <w:lang w:eastAsia="ru-RU"/>
              </w:rPr>
              <w:t> работа)</w:t>
            </w:r>
          </w:p>
          <w:p w:rsidR="00090B2E" w:rsidRPr="00FA0BA9" w:rsidRDefault="00090B2E" w:rsidP="00AC0A5E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FA0BA9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- А теперь вам дается возможность самостоятельно выполнить задания на карточках, и </w:t>
            </w:r>
            <w:r w:rsidRPr="00FA0BA9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lastRenderedPageBreak/>
              <w:t>определить есть ли затруднения</w:t>
            </w:r>
            <w:proofErr w:type="gramStart"/>
            <w:r w:rsidRPr="00FA0BA9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462174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gramEnd"/>
            <w:r w:rsidR="00462174"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Самая легкое задание на сине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й карточке (3 балла), посложнее задание на зеленой (4 балла), на красной карточке задание еще посложней (5 баллов) )</w:t>
            </w:r>
          </w:p>
          <w:p w:rsidR="00090B2E" w:rsidRPr="001C658C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I</w:t>
            </w: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уровень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: Закрасить 3/6</w:t>
            </w:r>
            <w:r w:rsidRPr="001C658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данной полоски</w:t>
            </w:r>
          </w:p>
          <w:p w:rsidR="00090B2E" w:rsidRPr="001C658C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II</w:t>
            </w: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уровень</w:t>
            </w:r>
            <w:r w:rsidRPr="001C658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: Найти 3/5 числа 15, 2/3 числа 18, 4/5 числа 50</w:t>
            </w:r>
          </w:p>
          <w:p w:rsidR="00090B2E" w:rsidRPr="001C658C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III</w:t>
            </w:r>
            <w:r w:rsidRPr="001C658C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уровень</w:t>
            </w:r>
            <w:r w:rsidRPr="001C658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:  Решить задачу. </w:t>
            </w:r>
          </w:p>
          <w:p w:rsidR="00090B2E" w:rsidRPr="001C658C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658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Длина одного отрезка 7 см, а другого на 8 см больше. Узнай, сколько см в 3/5 второго отрезка.</w:t>
            </w:r>
          </w:p>
          <w:p w:rsidR="00090B2E" w:rsidRDefault="00090B2E" w:rsidP="00AC0A5E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FA0BA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Взаимопроверка по образцу, выставление баллов на карточку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090B2E" w:rsidRPr="00B41064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413"/>
                <w:tab w:val="left" w:pos="5812"/>
              </w:tabs>
              <w:autoSpaceDE w:val="0"/>
              <w:autoSpaceDN w:val="0"/>
              <w:adjustRightInd w:val="0"/>
              <w:spacing w:before="77" w:after="0" w:line="240" w:lineRule="auto"/>
              <w:ind w:left="1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41064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B4106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(если есть время)</w:t>
            </w:r>
          </w:p>
          <w:p w:rsidR="00090B2E" w:rsidRPr="006605D7" w:rsidRDefault="00090B2E" w:rsidP="00AC0A5E">
            <w:pPr>
              <w:widowControl w:val="0"/>
              <w:shd w:val="clear" w:color="auto" w:fill="FFFFFF"/>
              <w:tabs>
                <w:tab w:val="left" w:pos="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B41064">
              <w:rPr>
                <w:rFonts w:ascii="Times New Roman" w:eastAsia="Times New Roman" w:hAnsi="Times New Roman"/>
                <w:spacing w:val="-4"/>
                <w:sz w:val="24"/>
                <w:szCs w:val="24"/>
                <w:highlight w:val="yellow"/>
                <w:lang w:eastAsia="ru-RU"/>
              </w:rPr>
              <w:t xml:space="preserve">Выполнение заданий </w:t>
            </w:r>
            <w:r w:rsidRPr="00B41064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>в рабочей тетради</w:t>
            </w:r>
            <w:r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 xml:space="preserve"> С.4</w:t>
            </w:r>
            <w:r w:rsidR="00F523CF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>, З.</w:t>
            </w:r>
            <w:r w:rsidR="00F523CF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>110</w:t>
            </w:r>
            <w:r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t>.</w:t>
            </w:r>
            <w:r w:rsidRPr="00B41064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highlight w:val="yellow"/>
                <w:lang w:eastAsia="ru-RU"/>
              </w:rPr>
              <w:br/>
            </w: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Чертят отрезок длиной 60 мм, находят, сколько мм с 5/6 долях этого отрезка. Проверяют выполнение в парах.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Решают задачу на повторение.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справился первым, тот записывает решение на доске.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B2E" w:rsidRPr="00681A67" w:rsidTr="00AC0A5E">
        <w:tc>
          <w:tcPr>
            <w:tcW w:w="3510" w:type="dxa"/>
          </w:tcPr>
          <w:p w:rsidR="00090B2E" w:rsidRPr="00E448D0" w:rsidRDefault="00090B2E" w:rsidP="00AC0A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48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IX</w:t>
            </w:r>
            <w:r w:rsidRPr="00E448D0">
              <w:rPr>
                <w:rFonts w:ascii="Times New Roman" w:hAnsi="Times New Roman"/>
                <w:b/>
                <w:sz w:val="24"/>
                <w:szCs w:val="24"/>
              </w:rPr>
              <w:t xml:space="preserve">. Рефлексия </w:t>
            </w: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25D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t xml:space="preserve"> </w:t>
            </w:r>
            <w:r w:rsidRPr="008B4A0B">
              <w:rPr>
                <w:rFonts w:ascii="Times New Roman" w:hAnsi="Times New Roman"/>
                <w:sz w:val="24"/>
                <w:szCs w:val="24"/>
              </w:rPr>
              <w:t xml:space="preserve">соотнесение цели урока и его результатов, самооценка </w:t>
            </w:r>
            <w:r w:rsidRPr="00681A67">
              <w:rPr>
                <w:rFonts w:ascii="Times New Roman" w:hAnsi="Times New Roman"/>
                <w:sz w:val="24"/>
                <w:szCs w:val="24"/>
              </w:rPr>
              <w:t>результатов своей учебной деятельности.</w:t>
            </w:r>
          </w:p>
        </w:tc>
        <w:tc>
          <w:tcPr>
            <w:tcW w:w="9781" w:type="dxa"/>
          </w:tcPr>
          <w:p w:rsidR="00090B2E" w:rsidRPr="004D3189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189">
              <w:rPr>
                <w:rFonts w:ascii="Times New Roman" w:hAnsi="Times New Roman"/>
                <w:sz w:val="24"/>
                <w:szCs w:val="24"/>
                <w:lang w:eastAsia="ar-SA"/>
              </w:rPr>
              <w:t>Быстро время пролетело</w:t>
            </w:r>
          </w:p>
          <w:p w:rsidR="00090B2E" w:rsidRPr="004D3189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189">
              <w:rPr>
                <w:rFonts w:ascii="Times New Roman" w:hAnsi="Times New Roman"/>
                <w:sz w:val="24"/>
                <w:szCs w:val="24"/>
                <w:lang w:eastAsia="ar-SA"/>
              </w:rPr>
              <w:t>И идёт к концу урок.</w:t>
            </w:r>
          </w:p>
          <w:p w:rsidR="00090B2E" w:rsidRPr="004D3189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18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Так давайте без задержки </w:t>
            </w:r>
          </w:p>
          <w:p w:rsidR="00090B2E" w:rsidRPr="004D3189" w:rsidRDefault="00090B2E" w:rsidP="00AC0A5E">
            <w:pPr>
              <w:pStyle w:val="ab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189">
              <w:rPr>
                <w:rFonts w:ascii="Times New Roman" w:hAnsi="Times New Roman"/>
                <w:sz w:val="24"/>
                <w:szCs w:val="24"/>
                <w:lang w:eastAsia="ar-SA"/>
              </w:rPr>
              <w:t>Подведём всему итог.</w:t>
            </w:r>
          </w:p>
          <w:p w:rsidR="00090B2E" w:rsidRPr="00FA0BA9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 Какая тема урока? Какие цели</w:t>
            </w:r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в</w:t>
            </w:r>
            <w:bookmarkStart w:id="0" w:name="_GoBack"/>
            <w:bookmarkEnd w:id="0"/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ы ставили для себя? </w:t>
            </w:r>
          </w:p>
          <w:p w:rsidR="00090B2E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- Закончите предложение: </w:t>
            </w:r>
            <w:r w:rsidRPr="00FA0BA9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«Теперь я умею…»</w:t>
            </w:r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090B2E" w:rsidRPr="00FA0BA9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(... находить несколько долей предмета,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фигуры, числа</w:t>
            </w:r>
            <w:r w:rsidRPr="00FA0BA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)</w:t>
            </w:r>
          </w:p>
          <w:p w:rsidR="00090B2E" w:rsidRPr="00FA0BA9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«Мне было интересно …..» (</w:t>
            </w:r>
            <w:r w:rsidRPr="000E3189">
              <w:rPr>
                <w:rFonts w:ascii="Times New Roman" w:hAnsi="Times New Roman"/>
                <w:sz w:val="24"/>
                <w:szCs w:val="24"/>
              </w:rPr>
              <w:t>тренироваться в нахождении нескольких долей числа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0B2E" w:rsidRPr="00850548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FA0BA9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«Мне пока ещё трудно…..»</w:t>
            </w:r>
            <w:r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85054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(находить несколько долей числа)</w:t>
            </w:r>
          </w:p>
          <w:p w:rsidR="00090B2E" w:rsidRPr="00FA0BA9" w:rsidRDefault="00090B2E" w:rsidP="00AC0A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«Я хочу похвалить….»</w:t>
            </w:r>
          </w:p>
          <w:p w:rsidR="00090B2E" w:rsidRPr="00FA0BA9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A0BA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Ум заключается не только в знании, но </w:t>
            </w:r>
            <w:r w:rsidRPr="00FA0BA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в умении прилагать знание на деле.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 сможет вам пригодиться материал урока?</w:t>
            </w:r>
          </w:p>
          <w:p w:rsidR="00090B2E" w:rsidRPr="00F84354" w:rsidRDefault="00090B2E" w:rsidP="00AC0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и оценивают свою деятельность.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Аргументируют свой ответ.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Корректируют решение.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Default="00090B2E" w:rsidP="00AC0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B2E" w:rsidRPr="00681A67" w:rsidRDefault="00090B2E" w:rsidP="00AC0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Прогнозируют возможность применения полученных знаний.</w:t>
            </w:r>
          </w:p>
        </w:tc>
      </w:tr>
    </w:tbl>
    <w:p w:rsidR="006F47C5" w:rsidRDefault="006F47C5" w:rsidP="00A42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708"/>
        <w:gridCol w:w="6946"/>
        <w:gridCol w:w="709"/>
      </w:tblGrid>
      <w:tr w:rsidR="000439D1" w:rsidRPr="008855DD" w:rsidTr="000439D1">
        <w:trPr>
          <w:trHeight w:val="2834"/>
        </w:trPr>
        <w:tc>
          <w:tcPr>
            <w:tcW w:w="7196" w:type="dxa"/>
          </w:tcPr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Закрасить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6</m:t>
                  </m:r>
                </m:den>
              </m:f>
            </m:oMath>
            <w:r w:rsidRPr="00747212">
              <w:rPr>
                <w:rFonts w:ascii="Times New Roman" w:hAnsi="Times New Roman"/>
                <w:sz w:val="40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данной  фигуры: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3FC943" wp14:editId="4C18C164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83185</wp:posOffset>
                      </wp:positionV>
                      <wp:extent cx="2171700" cy="1115695"/>
                      <wp:effectExtent l="0" t="0" r="19050" b="273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15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27.55pt;margin-top:6.55pt;width:171pt;height:8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"/>
                  </w:pict>
                </mc:Fallback>
              </mc:AlternateContent>
            </w:r>
          </w:p>
          <w:p w:rsidR="000439D1" w:rsidRPr="008855DD" w:rsidRDefault="000439D1" w:rsidP="00B24666">
            <w:pPr>
              <w:spacing w:after="0" w:line="240" w:lineRule="auto"/>
              <w:ind w:left="568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Default="000439D1" w:rsidP="00B24666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Default="000439D1" w:rsidP="00B24666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B24666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ab/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</w:tc>
        <w:tc>
          <w:tcPr>
            <w:tcW w:w="708" w:type="dxa"/>
            <w:shd w:val="clear" w:color="auto" w:fill="00B0F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0439D1" w:rsidRPr="008855DD" w:rsidRDefault="00747212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439D1" w:rsidRPr="008855DD">
              <w:rPr>
                <w:rFonts w:ascii="Times New Roman" w:hAnsi="Times New Roman"/>
                <w:sz w:val="28"/>
                <w:szCs w:val="28"/>
              </w:rPr>
              <w:t xml:space="preserve">Закрасить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6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9D1" w:rsidRPr="008855DD">
              <w:rPr>
                <w:rFonts w:ascii="Times New Roman" w:hAnsi="Times New Roman"/>
                <w:sz w:val="28"/>
                <w:szCs w:val="28"/>
              </w:rPr>
              <w:t xml:space="preserve"> данной  фигуры:</w:t>
            </w:r>
          </w:p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6D1AA05" wp14:editId="54745AD5">
                      <wp:simplePos x="0" y="0"/>
                      <wp:positionH relativeFrom="column">
                        <wp:posOffset>369569</wp:posOffset>
                      </wp:positionH>
                      <wp:positionV relativeFrom="paragraph">
                        <wp:posOffset>26035</wp:posOffset>
                      </wp:positionV>
                      <wp:extent cx="2181225" cy="1115695"/>
                      <wp:effectExtent l="0" t="0" r="28575" b="273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1115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9.1pt;margin-top:2.05pt;width:171.75pt;height:8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"/>
                  </w:pict>
                </mc:Fallback>
              </mc:AlternateContent>
            </w:r>
          </w:p>
          <w:p w:rsidR="000439D1" w:rsidRPr="008855DD" w:rsidRDefault="000439D1" w:rsidP="00173EFB">
            <w:pPr>
              <w:spacing w:after="0" w:line="240" w:lineRule="auto"/>
              <w:ind w:left="568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Default="000439D1" w:rsidP="00173EFB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Default="000439D1" w:rsidP="00173EFB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173EFB">
            <w:pPr>
              <w:tabs>
                <w:tab w:val="left" w:pos="82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ab/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</w:tc>
        <w:tc>
          <w:tcPr>
            <w:tcW w:w="709" w:type="dxa"/>
            <w:shd w:val="clear" w:color="auto" w:fill="00B0F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9D1" w:rsidRPr="008855DD" w:rsidTr="000439D1">
        <w:trPr>
          <w:trHeight w:val="3248"/>
        </w:trPr>
        <w:tc>
          <w:tcPr>
            <w:tcW w:w="7196" w:type="dxa"/>
          </w:tcPr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Найти: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числа 15 ________________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den>
              </m:f>
            </m:oMath>
            <w:r w:rsidR="00747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числа   18,  __________________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0439D1" w:rsidRPr="008855DD" w:rsidRDefault="000439D1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 w:rsidR="00747212">
              <w:rPr>
                <w:rFonts w:ascii="Times New Roman" w:hAnsi="Times New Roman"/>
                <w:sz w:val="40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числа 50     _____________________</w:t>
            </w:r>
          </w:p>
          <w:p w:rsidR="000439D1" w:rsidRDefault="000439D1" w:rsidP="00E448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Default="000439D1" w:rsidP="00E448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92D05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Найти: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числа 15 ________________</w:t>
            </w:r>
          </w:p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den>
              </m:f>
            </m:oMath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числа   18,  __________________</w:t>
            </w:r>
          </w:p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>
              <w:rPr>
                <w:rFonts w:ascii="Times New Roman" w:hAnsi="Times New Roman"/>
                <w:sz w:val="40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числа 50     _____________________</w:t>
            </w:r>
          </w:p>
          <w:p w:rsidR="00747212" w:rsidRDefault="00747212" w:rsidP="007472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7212" w:rsidRDefault="00747212" w:rsidP="007472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  <w:p w:rsidR="000439D1" w:rsidRPr="008855DD" w:rsidRDefault="000439D1" w:rsidP="007472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92D05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9D1" w:rsidRPr="008855DD" w:rsidTr="000439D1">
        <w:trPr>
          <w:trHeight w:val="3532"/>
        </w:trPr>
        <w:tc>
          <w:tcPr>
            <w:tcW w:w="7196" w:type="dxa"/>
          </w:tcPr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DC61C2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0439D1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Решить задачу. </w:t>
            </w:r>
          </w:p>
          <w:p w:rsidR="000439D1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>Длина одного отрезка 7 см, а другого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8 см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больше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Узнай, сколько см в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второго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отрезка.</w:t>
            </w: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B24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B24666">
            <w:pPr>
              <w:tabs>
                <w:tab w:val="left" w:pos="66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E448D0">
            <w:pPr>
              <w:tabs>
                <w:tab w:val="left" w:pos="66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</w:tc>
        <w:tc>
          <w:tcPr>
            <w:tcW w:w="708" w:type="dxa"/>
            <w:shd w:val="clear" w:color="auto" w:fill="FF000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212" w:rsidRPr="00DC61C2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747212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Решить задачу. </w:t>
            </w:r>
          </w:p>
          <w:p w:rsidR="00747212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>Длина одного отрезка 7 см, а другого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 xml:space="preserve"> 8 см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больше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7212" w:rsidRPr="008855DD" w:rsidRDefault="00747212" w:rsidP="0074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55DD">
              <w:rPr>
                <w:rFonts w:ascii="Times New Roman" w:hAnsi="Times New Roman"/>
                <w:sz w:val="28"/>
                <w:szCs w:val="28"/>
              </w:rPr>
              <w:t xml:space="preserve">Узнай, сколько см в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8"/>
                    </w:rPr>
                    <m:t>5</m:t>
                  </m:r>
                </m:den>
              </m:f>
            </m:oMath>
            <w:r w:rsidRPr="008855DD">
              <w:rPr>
                <w:rFonts w:ascii="Times New Roman" w:hAnsi="Times New Roman"/>
                <w:sz w:val="28"/>
                <w:szCs w:val="28"/>
              </w:rPr>
              <w:t xml:space="preserve">  второго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отрезка.</w:t>
            </w:r>
          </w:p>
          <w:p w:rsidR="000439D1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212" w:rsidRPr="008855DD" w:rsidRDefault="00747212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173EFB">
            <w:pPr>
              <w:tabs>
                <w:tab w:val="left" w:pos="66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39D1" w:rsidRPr="008855DD" w:rsidRDefault="000439D1" w:rsidP="00173EFB">
            <w:pPr>
              <w:tabs>
                <w:tab w:val="left" w:pos="66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r w:rsidRPr="008855DD">
              <w:rPr>
                <w:rFonts w:ascii="Times New Roman" w:hAnsi="Times New Roman"/>
                <w:sz w:val="28"/>
                <w:szCs w:val="28"/>
              </w:rPr>
              <w:t>Оцени себя:</w:t>
            </w:r>
          </w:p>
        </w:tc>
        <w:tc>
          <w:tcPr>
            <w:tcW w:w="709" w:type="dxa"/>
            <w:shd w:val="clear" w:color="auto" w:fill="FF0000"/>
          </w:tcPr>
          <w:p w:rsidR="000439D1" w:rsidRPr="008855DD" w:rsidRDefault="000439D1" w:rsidP="00173E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503B" w:rsidRDefault="0080503B"/>
    <w:p w:rsidR="0080503B" w:rsidRDefault="0080503B"/>
    <w:p w:rsidR="0080503B" w:rsidRDefault="0080503B"/>
    <w:p w:rsidR="0080503B" w:rsidRDefault="0080503B"/>
    <w:sectPr w:rsidR="0080503B" w:rsidSect="00090B2E">
      <w:pgSz w:w="16838" w:h="11906" w:orient="landscape"/>
      <w:pgMar w:top="709" w:right="709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DB" w:rsidRDefault="005011DB" w:rsidP="0080503B">
      <w:pPr>
        <w:spacing w:after="0" w:line="240" w:lineRule="auto"/>
      </w:pPr>
      <w:r>
        <w:separator/>
      </w:r>
    </w:p>
  </w:endnote>
  <w:endnote w:type="continuationSeparator" w:id="0">
    <w:p w:rsidR="005011DB" w:rsidRDefault="005011DB" w:rsidP="0080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DB" w:rsidRDefault="005011DB" w:rsidP="0080503B">
      <w:pPr>
        <w:spacing w:after="0" w:line="240" w:lineRule="auto"/>
      </w:pPr>
      <w:r>
        <w:separator/>
      </w:r>
    </w:p>
  </w:footnote>
  <w:footnote w:type="continuationSeparator" w:id="0">
    <w:p w:rsidR="005011DB" w:rsidRDefault="005011DB" w:rsidP="00805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E0DB92"/>
    <w:lvl w:ilvl="0">
      <w:numFmt w:val="bullet"/>
      <w:lvlText w:val="*"/>
      <w:lvlJc w:val="left"/>
    </w:lvl>
  </w:abstractNum>
  <w:abstractNum w:abstractNumId="1">
    <w:nsid w:val="279D7B67"/>
    <w:multiLevelType w:val="hybridMultilevel"/>
    <w:tmpl w:val="DFA0A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7025B"/>
    <w:multiLevelType w:val="hybridMultilevel"/>
    <w:tmpl w:val="BABAEC96"/>
    <w:lvl w:ilvl="0" w:tplc="15280986">
      <w:start w:val="5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35"/>
    <w:rsid w:val="0001499E"/>
    <w:rsid w:val="000439D1"/>
    <w:rsid w:val="00090B2E"/>
    <w:rsid w:val="000E3189"/>
    <w:rsid w:val="000E6A63"/>
    <w:rsid w:val="001C658C"/>
    <w:rsid w:val="0021419E"/>
    <w:rsid w:val="00232F09"/>
    <w:rsid w:val="00243CD8"/>
    <w:rsid w:val="00284497"/>
    <w:rsid w:val="00287E91"/>
    <w:rsid w:val="002A5AAF"/>
    <w:rsid w:val="00402EC1"/>
    <w:rsid w:val="00433A79"/>
    <w:rsid w:val="00462174"/>
    <w:rsid w:val="004B31B6"/>
    <w:rsid w:val="004C01B3"/>
    <w:rsid w:val="004D3189"/>
    <w:rsid w:val="004E499B"/>
    <w:rsid w:val="005011DB"/>
    <w:rsid w:val="00522BD0"/>
    <w:rsid w:val="00576D72"/>
    <w:rsid w:val="00627654"/>
    <w:rsid w:val="006605D7"/>
    <w:rsid w:val="006E73FE"/>
    <w:rsid w:val="006E768E"/>
    <w:rsid w:val="006F47C5"/>
    <w:rsid w:val="006F7662"/>
    <w:rsid w:val="00701B7A"/>
    <w:rsid w:val="0073742C"/>
    <w:rsid w:val="00747212"/>
    <w:rsid w:val="0080503B"/>
    <w:rsid w:val="008125B8"/>
    <w:rsid w:val="00814BA4"/>
    <w:rsid w:val="00850548"/>
    <w:rsid w:val="00856DAA"/>
    <w:rsid w:val="00897CA5"/>
    <w:rsid w:val="008B7D35"/>
    <w:rsid w:val="008D0590"/>
    <w:rsid w:val="0091673B"/>
    <w:rsid w:val="00930B6E"/>
    <w:rsid w:val="009662EB"/>
    <w:rsid w:val="0097043C"/>
    <w:rsid w:val="009D1AD0"/>
    <w:rsid w:val="009E1922"/>
    <w:rsid w:val="00A42235"/>
    <w:rsid w:val="00A51796"/>
    <w:rsid w:val="00A674D9"/>
    <w:rsid w:val="00AC0A5E"/>
    <w:rsid w:val="00AC1F24"/>
    <w:rsid w:val="00AE042A"/>
    <w:rsid w:val="00AF4560"/>
    <w:rsid w:val="00B02C97"/>
    <w:rsid w:val="00B41064"/>
    <w:rsid w:val="00B80C94"/>
    <w:rsid w:val="00BB62E1"/>
    <w:rsid w:val="00C15EA0"/>
    <w:rsid w:val="00C70F6F"/>
    <w:rsid w:val="00C83627"/>
    <w:rsid w:val="00CD33C4"/>
    <w:rsid w:val="00D140BE"/>
    <w:rsid w:val="00DD4D88"/>
    <w:rsid w:val="00E17812"/>
    <w:rsid w:val="00E448D0"/>
    <w:rsid w:val="00F07D39"/>
    <w:rsid w:val="00F523CF"/>
    <w:rsid w:val="00F84354"/>
    <w:rsid w:val="00FA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2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422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Абзац списка1"/>
    <w:basedOn w:val="a"/>
    <w:rsid w:val="00F84354"/>
    <w:pPr>
      <w:suppressAutoHyphens/>
      <w:ind w:left="720"/>
    </w:pPr>
    <w:rPr>
      <w:rFonts w:eastAsia="Times New Roman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6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2E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50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05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03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80503B"/>
    <w:pPr>
      <w:ind w:left="720"/>
      <w:contextualSpacing/>
    </w:pPr>
  </w:style>
  <w:style w:type="paragraph" w:styleId="ab">
    <w:name w:val="No Spacing"/>
    <w:uiPriority w:val="1"/>
    <w:qFormat/>
    <w:rsid w:val="004D3189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090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7472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2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422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Абзац списка1"/>
    <w:basedOn w:val="a"/>
    <w:rsid w:val="00F84354"/>
    <w:pPr>
      <w:suppressAutoHyphens/>
      <w:ind w:left="720"/>
    </w:pPr>
    <w:rPr>
      <w:rFonts w:eastAsia="Times New Roman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6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2E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50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05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03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80503B"/>
    <w:pPr>
      <w:ind w:left="720"/>
      <w:contextualSpacing/>
    </w:pPr>
  </w:style>
  <w:style w:type="paragraph" w:styleId="ab">
    <w:name w:val="No Spacing"/>
    <w:uiPriority w:val="1"/>
    <w:qFormat/>
    <w:rsid w:val="004D3189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090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7472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9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Компьютер</cp:lastModifiedBy>
  <cp:revision>7</cp:revision>
  <cp:lastPrinted>2021-11-11T09:33:00Z</cp:lastPrinted>
  <dcterms:created xsi:type="dcterms:W3CDTF">2021-11-09T12:03:00Z</dcterms:created>
  <dcterms:modified xsi:type="dcterms:W3CDTF">2021-11-23T20:41:00Z</dcterms:modified>
</cp:coreProperties>
</file>